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连州市统计局2024年“双随机、一公开”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抽查结果公示</w:t>
      </w: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4"/>
        <w:tblW w:w="8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3564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3564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532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2024年7月11日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连州市潭岭水电厂有限公司</w:t>
            </w:r>
          </w:p>
        </w:tc>
        <w:tc>
          <w:tcPr>
            <w:tcW w:w="2532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2024年7月17日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广东甲乙新材料有限责任公司</w:t>
            </w:r>
          </w:p>
        </w:tc>
        <w:tc>
          <w:tcPr>
            <w:tcW w:w="2532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2024年7月23日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连州市金源碳酸钙有限公司</w:t>
            </w:r>
          </w:p>
        </w:tc>
        <w:tc>
          <w:tcPr>
            <w:tcW w:w="2532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2024年8月12日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连州市衡亿化工有限公司</w:t>
            </w:r>
          </w:p>
        </w:tc>
        <w:tc>
          <w:tcPr>
            <w:tcW w:w="2532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2024年8月13日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连州盈顺酒店有限公司</w:t>
            </w:r>
          </w:p>
        </w:tc>
        <w:tc>
          <w:tcPr>
            <w:tcW w:w="2532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0056"/>
    <w:rsid w:val="01AF3DB6"/>
    <w:rsid w:val="07487079"/>
    <w:rsid w:val="07B03E2A"/>
    <w:rsid w:val="0BC82147"/>
    <w:rsid w:val="0BF341A9"/>
    <w:rsid w:val="0EBA75EC"/>
    <w:rsid w:val="125545FA"/>
    <w:rsid w:val="17D47092"/>
    <w:rsid w:val="19461830"/>
    <w:rsid w:val="1C8545CF"/>
    <w:rsid w:val="1E204025"/>
    <w:rsid w:val="1E7E24EE"/>
    <w:rsid w:val="1F9E38E4"/>
    <w:rsid w:val="20CD3857"/>
    <w:rsid w:val="24B65469"/>
    <w:rsid w:val="25147D9D"/>
    <w:rsid w:val="252C098D"/>
    <w:rsid w:val="25C519CE"/>
    <w:rsid w:val="26F26569"/>
    <w:rsid w:val="29BD4EE2"/>
    <w:rsid w:val="2AD620E8"/>
    <w:rsid w:val="2C07090C"/>
    <w:rsid w:val="2E175CDB"/>
    <w:rsid w:val="2E226487"/>
    <w:rsid w:val="2E326C44"/>
    <w:rsid w:val="2F0F0056"/>
    <w:rsid w:val="308B7324"/>
    <w:rsid w:val="36DA2F31"/>
    <w:rsid w:val="36F4517F"/>
    <w:rsid w:val="37A32D5F"/>
    <w:rsid w:val="382F62EF"/>
    <w:rsid w:val="383A5424"/>
    <w:rsid w:val="395E3670"/>
    <w:rsid w:val="3A80103E"/>
    <w:rsid w:val="3AB935CD"/>
    <w:rsid w:val="3C6F5266"/>
    <w:rsid w:val="3D936940"/>
    <w:rsid w:val="40F9242B"/>
    <w:rsid w:val="44F4236D"/>
    <w:rsid w:val="453B69BB"/>
    <w:rsid w:val="45723158"/>
    <w:rsid w:val="471E3BBD"/>
    <w:rsid w:val="47A0311D"/>
    <w:rsid w:val="48194D59"/>
    <w:rsid w:val="4A9E0559"/>
    <w:rsid w:val="4B4512F3"/>
    <w:rsid w:val="4CA21CD5"/>
    <w:rsid w:val="4D212D1C"/>
    <w:rsid w:val="4DA33E21"/>
    <w:rsid w:val="4E83777D"/>
    <w:rsid w:val="53836428"/>
    <w:rsid w:val="55E72931"/>
    <w:rsid w:val="56113C94"/>
    <w:rsid w:val="57385AAB"/>
    <w:rsid w:val="59593399"/>
    <w:rsid w:val="5B892EAA"/>
    <w:rsid w:val="5BF1576A"/>
    <w:rsid w:val="5E3F7E70"/>
    <w:rsid w:val="5E507DAE"/>
    <w:rsid w:val="5F3B2E01"/>
    <w:rsid w:val="5FE63D5E"/>
    <w:rsid w:val="60373143"/>
    <w:rsid w:val="621225D2"/>
    <w:rsid w:val="63806C70"/>
    <w:rsid w:val="64ED3413"/>
    <w:rsid w:val="65B23140"/>
    <w:rsid w:val="668A5677"/>
    <w:rsid w:val="66F64B04"/>
    <w:rsid w:val="698C7C45"/>
    <w:rsid w:val="75364220"/>
    <w:rsid w:val="77CF32CB"/>
    <w:rsid w:val="788D1FF3"/>
    <w:rsid w:val="79690098"/>
    <w:rsid w:val="7BA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2020-10-28T03:41:00Z</dcterms:created>
  <dc:creator>PC</dc:creator>
  <cp:lastModifiedBy>Admin001</cp:lastModifiedBy>
  <cp:lastPrinted>2021-09-30T02:09:00Z</cp:lastPrinted>
  <dcterms:modified xsi:type="dcterms:W3CDTF">2024-08-27T01:45:55Z</dcterms:modified>
  <dc:title>连州市统计局“双随机一公开”随机抽查情况结果公示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