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评估报告公示公众意见表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意见人姓名 或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意见单位名称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工作单位 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详细通讯地址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邮政编码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移动电话 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现从事工作  *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与公示报告相应矿业权的关系      *</w:t>
            </w:r>
          </w:p>
        </w:tc>
        <w:tc>
          <w:tcPr>
            <w:tcW w:w="6392" w:type="dxa"/>
            <w:gridSpan w:val="3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3．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声明：</w:t>
            </w:r>
          </w:p>
          <w:p>
            <w:pPr>
              <w:ind w:firstLine="300" w:firstLineChars="1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上述意见不存在恶意，本人对可能的后果负责。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意见人个人签名                       意见单位法定代表人签字并加盖公章</w:t>
            </w:r>
          </w:p>
          <w:p>
            <w:pPr>
              <w:ind w:firstLine="700" w:firstLineChars="350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                     年    月     日</w:t>
            </w:r>
          </w:p>
        </w:tc>
      </w:tr>
    </w:tbl>
    <w:p>
      <w:r>
        <w:rPr>
          <w:rFonts w:hint="eastAsia"/>
        </w:rPr>
        <w:t>注：本意见表书面寄送有效。标记*的意见人信息未填写的，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资源主管部门不予受理。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C5"/>
    <w:rsid w:val="001560AD"/>
    <w:rsid w:val="002857C5"/>
    <w:rsid w:val="1459100A"/>
    <w:rsid w:val="1CA45517"/>
    <w:rsid w:val="2CA72DC7"/>
    <w:rsid w:val="47D777AD"/>
    <w:rsid w:val="78F94FD2"/>
    <w:rsid w:val="79F62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gtt</Company>
  <Pages>1</Pages>
  <Words>62</Words>
  <Characters>356</Characters>
  <Lines>2</Lines>
  <Paragraphs>1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2012-10-24T03:34:00Z</dcterms:created>
  <dc:creator>dkc</dc:creator>
  <cp:lastModifiedBy>lenovo</cp:lastModifiedBy>
  <cp:lastPrinted>2025-06-10T02:28:23Z</cp:lastPrinted>
  <dcterms:modified xsi:type="dcterms:W3CDTF">2025-06-10T02:30:42Z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