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420" w:leftChars="200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</w:p>
    <w:p>
      <w:pPr>
        <w:spacing w:line="660" w:lineRule="exact"/>
        <w:ind w:left="420" w:leftChars="200"/>
        <w:jc w:val="center"/>
        <w:rPr>
          <w:rFonts w:hint="eastAsia"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</w:rPr>
        <w:t>关于部分检验项目的说明</w:t>
      </w:r>
    </w:p>
    <w:p>
      <w:pPr>
        <w:spacing w:line="660" w:lineRule="exact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  <w:t>全氮(以氮计)：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highlight w:val="none"/>
          <w:lang w:val="en-US" w:eastAsia="zh-CN" w:bidi="ar-SA"/>
        </w:rPr>
        <w:t>在酿造酱油的品质评价中，全氮（以氮计） 是核心指标之一，它直接反映酱油中蛋白质、氨基酸、肽含量的高低，是影响产品风味的指标。《酿造酱油》（GB/T 18186-2000）中，全氮(以氮计)在酿造酱油中的最小允许限值</w:t>
      </w:r>
      <w:bookmarkStart w:id="0" w:name="_GoBack"/>
      <w:bookmarkEnd w:id="0"/>
      <w:r>
        <w:rPr>
          <w:rFonts w:hint="eastAsia" w:ascii="仿宋_GB2312" w:hAnsi="仿宋_GB2312" w:eastAsia="仿宋_GB2312" w:cs="仿宋"/>
          <w:kern w:val="2"/>
          <w:sz w:val="32"/>
          <w:szCs w:val="32"/>
          <w:highlight w:val="none"/>
          <w:lang w:val="en-US" w:eastAsia="zh-CN" w:bidi="ar-SA"/>
        </w:rPr>
        <w:t>为0.70 g/100mL。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default" w:ascii="仿宋_GB2312" w:hAns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"/>
          <w:kern w:val="2"/>
          <w:sz w:val="32"/>
          <w:szCs w:val="32"/>
          <w:highlight w:val="none"/>
          <w:lang w:val="en-US" w:eastAsia="zh-CN" w:bidi="ar-SA"/>
        </w:rPr>
        <w:t>全氮(以氮计)在酿造酱油中低于最小允许限值的原因，可能是原料投入不足、原料品质不足、酿造工艺缺陷等原因。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MDc4ZTYyOGQ1OTY1MGNjZTQ5ODE3N2MzNjQ0YWMifQ=="/>
  </w:docVars>
  <w:rsids>
    <w:rsidRoot w:val="008E55D6"/>
    <w:rsid w:val="000F4ACF"/>
    <w:rsid w:val="00270B59"/>
    <w:rsid w:val="00883AE9"/>
    <w:rsid w:val="008E55D6"/>
    <w:rsid w:val="00B115AE"/>
    <w:rsid w:val="016A087B"/>
    <w:rsid w:val="02625210"/>
    <w:rsid w:val="03F3123C"/>
    <w:rsid w:val="04F526B0"/>
    <w:rsid w:val="0704651E"/>
    <w:rsid w:val="0B9A38DD"/>
    <w:rsid w:val="0CDE7F9F"/>
    <w:rsid w:val="10480624"/>
    <w:rsid w:val="106651BA"/>
    <w:rsid w:val="12D7329B"/>
    <w:rsid w:val="12E82B4C"/>
    <w:rsid w:val="1475115F"/>
    <w:rsid w:val="159863B3"/>
    <w:rsid w:val="1841561B"/>
    <w:rsid w:val="1A5B6F8A"/>
    <w:rsid w:val="1D631052"/>
    <w:rsid w:val="1E111EAE"/>
    <w:rsid w:val="1EC415FD"/>
    <w:rsid w:val="1F083213"/>
    <w:rsid w:val="1F386713"/>
    <w:rsid w:val="223C3B04"/>
    <w:rsid w:val="26612D53"/>
    <w:rsid w:val="27347E8E"/>
    <w:rsid w:val="2C4611C6"/>
    <w:rsid w:val="312E0E3E"/>
    <w:rsid w:val="36BD1BBA"/>
    <w:rsid w:val="3799691B"/>
    <w:rsid w:val="3C3711A0"/>
    <w:rsid w:val="41F47F1B"/>
    <w:rsid w:val="42936EF2"/>
    <w:rsid w:val="432862E8"/>
    <w:rsid w:val="46573AA7"/>
    <w:rsid w:val="4892797E"/>
    <w:rsid w:val="4F0B7DD0"/>
    <w:rsid w:val="4F6D3168"/>
    <w:rsid w:val="4FF712D0"/>
    <w:rsid w:val="536B71B0"/>
    <w:rsid w:val="57F76DD9"/>
    <w:rsid w:val="59834F6B"/>
    <w:rsid w:val="5A070DA1"/>
    <w:rsid w:val="5F5471C6"/>
    <w:rsid w:val="61BD0CA9"/>
    <w:rsid w:val="64326BD9"/>
    <w:rsid w:val="660F30F2"/>
    <w:rsid w:val="6D6612CD"/>
    <w:rsid w:val="71542AD1"/>
    <w:rsid w:val="75475F33"/>
    <w:rsid w:val="769D614C"/>
    <w:rsid w:val="76E80192"/>
    <w:rsid w:val="77AF0230"/>
    <w:rsid w:val="798157A6"/>
    <w:rsid w:val="7BF5023D"/>
    <w:rsid w:val="7CDF68B2"/>
    <w:rsid w:val="7E62245D"/>
    <w:rsid w:val="7FAF4972"/>
    <w:rsid w:val="EB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before="260" w:line="415" w:lineRule="auto"/>
      <w:ind w:firstLine="420" w:firstLineChars="10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Body Text First Indent 2"/>
    <w:basedOn w:val="1"/>
    <w:next w:val="1"/>
    <w:qFormat/>
    <w:uiPriority w:val="0"/>
    <w:pPr>
      <w:ind w:firstLine="420" w:firstLineChars="200"/>
    </w:pPr>
    <w:rPr>
      <w:kern w:val="0"/>
      <w:sz w:val="20"/>
      <w:szCs w:val="24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690</Words>
  <Characters>727</Characters>
  <Lines>7</Lines>
  <Paragraphs>4</Paragraphs>
  <TotalTime>20</TotalTime>
  <ScaleCrop>false</ScaleCrop>
  <LinksUpToDate>false</LinksUpToDate>
  <CharactersWithSpaces>734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2020-06-16T10:46:00Z</dcterms:created>
  <dc:creator>李秀丽</dc:creator>
  <cp:lastModifiedBy>cxy</cp:lastModifiedBy>
  <cp:lastPrinted>2024-12-27T11:58:00Z</cp:lastPrinted>
  <dcterms:modified xsi:type="dcterms:W3CDTF">2025-08-27T00:48:06Z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C94990A8E2A744318ED5A58324906EF0</vt:lpwstr>
  </property>
  <property fmtid="{D5CDD505-2E9C-101B-9397-08002B2CF9AE}" pid="4" name="KSOTemplateDocerSaveRecord">
    <vt:lpwstr>eyJoZGlkIjoiYTY3MzZlOWFjZGMxYzAyOGY0NWE2MGQ3MzgzMjI2OWUiLCJ1c2VySWQiOiI1MDI4NTgzMTUifQ==</vt:lpwstr>
  </property>
</Properties>
</file>