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D5574">
      <w:pPr>
        <w:pStyle w:val="2"/>
        <w:spacing w:line="560" w:lineRule="exact"/>
        <w:ind w:left="252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</w:p>
    <w:p w14:paraId="46EEF4ED">
      <w:pPr>
        <w:pStyle w:val="2"/>
        <w:spacing w:line="560" w:lineRule="exact"/>
        <w:ind w:left="252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资格承诺函</w:t>
      </w:r>
    </w:p>
    <w:p w14:paraId="623C007B">
      <w:pPr>
        <w:bidi w:val="0"/>
        <w:rPr>
          <w:rFonts w:hint="eastAsia"/>
        </w:rPr>
      </w:pPr>
    </w:p>
    <w:p w14:paraId="20379CBD">
      <w:pPr>
        <w:pStyle w:val="2"/>
        <w:spacing w:before="56" w:line="240" w:lineRule="auto"/>
        <w:rPr>
          <w:rFonts w:hint="default" w:ascii="仿宋_GB2312" w:hAnsi="仿宋_GB2312" w:eastAsia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none"/>
          <w:lang w:val="en-US" w:eastAsia="zh-CN"/>
        </w:rPr>
        <w:t>连州市医疗总院：</w:t>
      </w:r>
    </w:p>
    <w:p w14:paraId="0B4C6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Times New Roman"/>
          <w:w w:val="95"/>
          <w:sz w:val="32"/>
          <w:szCs w:val="24"/>
        </w:rPr>
      </w:pP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我方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  <w:u w:val="single"/>
        </w:rPr>
        <w:t>（供应商名称）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参与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  <w:u w:val="single"/>
          <w:lang w:val="en-US" w:eastAsia="zh-CN"/>
        </w:rPr>
        <w:t xml:space="preserve"> 连州市医共体智能影像辅助分析平台信创服务器采购项目 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的市场需求调研活动，现承诺如下：</w:t>
      </w:r>
    </w:p>
    <w:p w14:paraId="0FF43F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2B3010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我方对上述承诺的真实性、合法性、有效性负责。在采购项</w:t>
      </w:r>
      <w:r>
        <w:rPr>
          <w:rFonts w:hint="eastAsia" w:ascii="仿宋_GB2312" w:hAnsi="仿宋_GB2312" w:eastAsia="仿宋_GB2312"/>
          <w:w w:val="90"/>
          <w:sz w:val="32"/>
          <w:szCs w:val="24"/>
        </w:rPr>
        <w:t>目评审（评标）环节结束后，自愿接受采购单位（采购代理机构）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的检查核验，配合提供相关证明材料，证明符合《中华人民共和国政府采购法》规定的供应商基本资格条件。如有虚假，我方愿</w:t>
      </w:r>
      <w:r>
        <w:rPr>
          <w:rFonts w:hint="eastAsia" w:ascii="仿宋_GB2312" w:hAnsi="仿宋_GB2312" w:eastAsia="仿宋_GB2312"/>
          <w:sz w:val="32"/>
          <w:szCs w:val="24"/>
        </w:rPr>
        <w:t>依法承担相应法律责任。</w:t>
      </w:r>
    </w:p>
    <w:p w14:paraId="6F001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32D0881D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  <w:t xml:space="preserve">                       </w:t>
      </w:r>
    </w:p>
    <w:p w14:paraId="0DE0717B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日期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  <w:lang w:val="en-US" w:eastAsia="zh-CN"/>
        </w:rPr>
        <w:t xml:space="preserve">                    </w:t>
      </w:r>
    </w:p>
    <w:p w14:paraId="1EFC1B88">
      <w:pPr>
        <w:bidi w:val="0"/>
        <w:rPr>
          <w:rFonts w:hint="eastAsia"/>
        </w:rPr>
      </w:pPr>
    </w:p>
    <w:p w14:paraId="6EEA47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</w:pPr>
      <w:r>
        <w:rPr>
          <w:rFonts w:hint="eastAsia" w:ascii="仿宋_GB2312" w:hAnsi="仿宋_GB2312" w:eastAsia="仿宋_GB2312"/>
          <w:w w:val="95"/>
          <w:sz w:val="32"/>
          <w:szCs w:val="24"/>
        </w:rPr>
        <w:t>说明：供应商可自行选择是否提供本承诺函，若不提供本承诺函，应当按照《中华人民共和国政府采购法》及其实施条例的</w:t>
      </w:r>
      <w:r>
        <w:rPr>
          <w:rFonts w:hint="eastAsia" w:ascii="仿宋_GB2312" w:hAnsi="仿宋_GB2312" w:eastAsia="仿宋_GB2312"/>
          <w:sz w:val="32"/>
          <w:szCs w:val="24"/>
        </w:rPr>
        <w:t>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2021B15"/>
    <w:rsid w:val="0EE4760B"/>
    <w:rsid w:val="117C1576"/>
    <w:rsid w:val="15AA1C40"/>
    <w:rsid w:val="1A9656BE"/>
    <w:rsid w:val="1B36620F"/>
    <w:rsid w:val="1CC3411A"/>
    <w:rsid w:val="209367BA"/>
    <w:rsid w:val="29CA352F"/>
    <w:rsid w:val="2BB021E0"/>
    <w:rsid w:val="31C27414"/>
    <w:rsid w:val="432C0078"/>
    <w:rsid w:val="4C2E20D6"/>
    <w:rsid w:val="54F14DF3"/>
    <w:rsid w:val="5A85629A"/>
    <w:rsid w:val="6F6C0ECC"/>
    <w:rsid w:val="6FCC12D7"/>
    <w:rsid w:val="72E844C6"/>
    <w:rsid w:val="731D290D"/>
    <w:rsid w:val="7D477A52"/>
    <w:rsid w:val="7FA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394</Characters>
  <Lines>0</Lines>
  <Paragraphs>0</Paragraphs>
  <TotalTime>3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毛毛小雨</cp:lastModifiedBy>
  <dcterms:modified xsi:type="dcterms:W3CDTF">2025-10-14T02:37:12Z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eyJoZGlkIjoiMTk0MTYyZjNlMTE4ZDk3MjE4M2RlNDcwYzRjMzE4MDYiLCJ1c2VySWQiOiIyMzAxOTg1MjAifQ==</vt:lpwstr>
  </property>
</Properties>
</file>