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清远市劳动模范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推荐人选简要事迹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万军简要事迹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万军，男，48岁，江西人，中共党员，主任医师，本科学士，2021年江西医学院毕业。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至今在连州市人民医院深耕医疗事业，扎根山区，爱岗敬业，德艺双馨，深获患者及同事赞誉，多次被我院、我市表彰。曾获“连州市敬业奉献道德模范”、“连州市医疗总院优秀共产党员”、“连州市优秀政协代表”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2003年作为骨干参与ICU开科建设；2013年选为感染科主任、2016年创建呼吸内科、纤支镜室，发展新技术、建设人才梯队，成果显著。带领科室填补连阳地区呼吸科和感染科多项技术空白。2020年任呼吸学科带头人，2023年呼吸科被国家呼吸质控中心评为“国家PCCM科规范化建设三级达标单位”；入选广东省首批“国家呼吸医疗质量控制与管理哨点医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2020年任副院长，分管疫情防控、院感、质控、创三工作，负责急救中心和创伤中心创建。“新冠”疫情期间，负责全院疫情防控工作，确保我院新冠院感防控零感染。狠抓医疗质量，提升急诊科急救能力、改进救治绿道流程，以打造急救中心大平台，推动胸痛中心、卒中中心顺利通过省级和国家级认证；创伤中心显著提高重症创伤患者抢救成功率，高分通过省级创伤中心评审。为我市和周边地区患者急救提供坚实保障，在我市“大病不出县”优异成果中提供了重要的关键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陈建灵简要事迹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陈建灵，男，1973年 9 月13日出生，高中毕业，群众，现任永轩集团现任磨粉车间主管，他凭借出色的工作表现与高度的敬业精神，先后荣获公司内部年度优秀员工奖、最佳敬业奖，在平凡岗位上用朴素的坚守赢得了身边人的广泛认可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陈建灵同志今年进入永轩集团已经是第5个年头，五年来始终秉持认真负责的工作态度，对待每一项任务都一丝不苟、精益求精。无论是基础的日常事务登记、数据核对，还是专项工作的材料整理、流程优化，他都能沉下心来逐环节梳理，确保每一项工作都准确无误、高效落实。面对工作中偶尔出现的流程梗阻或数据异常等难题，他从不推诿回避，而是主动查阅资料、请教经验丰富的同事，反复琢磨解决方案，多次凭借这份耐心与细心，及时化解问题,其扎实的业务能力和工作表现，正是他获评公司年度优秀员工奖的核心缘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在团队协作中，陈建灵同志更是乐于奉献。每当同事任务繁重，或是遇到不熟悉的工作流程时，他总会主动上前分担任务，毫无保留地分享自己的工作经验与方法，从不计较个人得失。多年来，他始终坚守岗位，从未因个人私事影响工作进度。用高度的责任心展现了基层工作者敬业奉献、踏实肯干的精神风貌，成为同事们心中当之无愧的先进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廖登科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廖登科，男，汉族，1994年12月生，群众，中专学历，现任连州市懒人贸易有限公司，任职美团外卖骑手。2025年8月，廖登科送餐途经连州市慧光路一栋村民自建房突发火灾，二楼有3名被困人员，情况危急。瞥见火光的瞬间，廖登科没有丝毫迟疑，顾不上多想便冲向火场，主动参与救援，使被困人员成功逃生，全部安全获救。廖登科在危急时刻挺身而出的英勇行为，赢得了广泛赞誉。公司为表彰他的壮举，授予其“见义勇为”称号，并颁发奖金。面对这份荣誉，廖登科的话语朴实而坚定：“送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vertAlign w:val="baseline"/>
          <w:lang w:val="en-US" w:eastAsia="zh-CN"/>
        </w:rPr>
        <w:t>是我的工作，救人是本能。穿上这身工服，就得对得起这份责任。”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在美团骑手岗位上，廖登科始终坚守职责，而此次火灾中的“主动救援”，更展现出他远超职责之外的善意与担当。他穿梭于街巷的黄色身影，不仅是城市便捷生活的象征，更在危难时刻筑起了温暖的安全防线。他的事迹打破了外界对“外卖骑手仅关注配送效率”的刻板印象，彰显了新业态从业者的社会责任感，为外卖行业精神文明建设注入积极力量，更给全社会树立了“平凡人亦能成英雄”的榜样，激发着大众在他人遇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vertAlign w:val="baseline"/>
          <w:lang w:val="en-US" w:eastAsia="zh-CN"/>
        </w:rPr>
        <w:t>时伸出援手的助人意识，助力形成“守望相助”的良好社会风尚。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邓海彬简要事迹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邓海彬，男，1984年1月出生于连州市星子镇，中共党员，优秀士兵，退伍军人。现任连州市洭源红瓜籽种养专业合作社理事，是连州新业态电商的杰出代表。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004年，邓海彬积极响应国家号召参军入伍，在部队历练成长。退役后，他心系家乡发展，毅然选择扎根农村，投身乡村振兴事业。他发起创办了“连州市洭源红瓜籽种养专业合作社”，依托当地资源优势，积极探索农业发展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立足山区实际，以发展本土特色农业经济为己任，积极探索“公司+合作社+基地+农户+互联网”的创新运作模式，为成员提供产供销一体化服务。在他的带领下，合作社迅速发展壮大，目前已有成员300户，种植连州菜心、富硒大米、水晶梨等特色农作物面积达1600多亩。他紧跟时代步伐，大力拓展电商销售渠道，在抖音、淘宝等平台开设网店，将连州优质农产品远销至海南、黑龙江等全国各地，获得了广大消费者的高度认可，有力推动了农村电商的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其在农业创业和带动致富方面的突出表现，邓海彬于2022年被清远市团委授予“清远农村创业十大网红领头雁”称号（其连州菜心产品获评相关农产品称号）他的事迹充分展现了新时代退伍军人开拓创新、甘于奉献的宝贵精神和奋发有为的良好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B0A55"/>
    <w:rsid w:val="0D203ACE"/>
    <w:rsid w:val="475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2025-11-21T07:29:00Z</dcterms:created>
  <dc:creator>黄勇智</dc:creator>
  <cp:lastModifiedBy>黄勇智</cp:lastModifiedBy>
  <dcterms:modified xsi:type="dcterms:W3CDTF">2025-11-21T07:53:56Z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