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jc w:val="center"/>
        <w:textAlignment w:val="auto"/>
        <w:rPr>
          <w:rFonts w:hint="eastAsia" w:ascii="方正小标宋简体" w:hAnsi="仿宋_GB2312" w:eastAsia="方正小标宋简体" w:cs="仿宋"/>
          <w:sz w:val="44"/>
          <w:szCs w:val="44"/>
        </w:rPr>
      </w:pPr>
      <w:r>
        <w:rPr>
          <w:rFonts w:hint="eastAsia" w:ascii="方正小标宋简体" w:hAnsi="仿宋_GB2312" w:eastAsia="方正小标宋简体" w:cs="仿宋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Times New Roman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毒死蜱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毒死蜱，又名氯蜱硫磷，目前是全世界使用最广泛的有机磷酸酯杀虫剂之一，具有触杀、胃毒和熏蒸等作用。《食品安全国家标准  食品中农药最大残留限量》（GB 2763-2021）中规定，毒死蜱在芹菜中的最大残留限量值为0.05mg/kg。芹菜中毒死蜱超标的原因，可能是菜农对使用农药的安全间隔期不了解，从而违规使用或滥用农药。食用毒死蜱超标的食品，可能引起头昏、头痛、无力、呕吐等症状，甚至还可能导致癫痫样抽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二、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噻虫胺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食品中农药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最大残留限量》（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GB 2763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）中规定，豆类蔬菜中噻虫胺的最大残留量值为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0.01mg/kg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。豇豆中噻虫胺残留量超标的原因，可能是为快速控制虫害，加大用药量或未遵守采摘间隔期规定，致使上市销售的产品中残留量超标。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MjAzNjUwMjYxNDBmMGMyODViN2VhYjI5MzJmMjgifQ=="/>
  </w:docVars>
  <w:rsids>
    <w:rsidRoot w:val="008E55D6"/>
    <w:rsid w:val="000F4ACF"/>
    <w:rsid w:val="00270B59"/>
    <w:rsid w:val="00883AE9"/>
    <w:rsid w:val="008E55D6"/>
    <w:rsid w:val="00B115AE"/>
    <w:rsid w:val="016A087B"/>
    <w:rsid w:val="02625210"/>
    <w:rsid w:val="03F3123C"/>
    <w:rsid w:val="0704651E"/>
    <w:rsid w:val="07C05FF3"/>
    <w:rsid w:val="094D6928"/>
    <w:rsid w:val="0CDE7F9F"/>
    <w:rsid w:val="0DFE6CE0"/>
    <w:rsid w:val="11705A7A"/>
    <w:rsid w:val="1475115F"/>
    <w:rsid w:val="15965B6B"/>
    <w:rsid w:val="159863B3"/>
    <w:rsid w:val="1841561B"/>
    <w:rsid w:val="18950B40"/>
    <w:rsid w:val="198E45DD"/>
    <w:rsid w:val="19965D74"/>
    <w:rsid w:val="1AF244E1"/>
    <w:rsid w:val="1EC415FD"/>
    <w:rsid w:val="1F4E3964"/>
    <w:rsid w:val="21963576"/>
    <w:rsid w:val="26612D53"/>
    <w:rsid w:val="28EC6B33"/>
    <w:rsid w:val="2901550B"/>
    <w:rsid w:val="2B041F5A"/>
    <w:rsid w:val="2B875673"/>
    <w:rsid w:val="2F772D5E"/>
    <w:rsid w:val="305C2460"/>
    <w:rsid w:val="36662BFA"/>
    <w:rsid w:val="3799691B"/>
    <w:rsid w:val="3BF065D9"/>
    <w:rsid w:val="41F33C98"/>
    <w:rsid w:val="41F47F1B"/>
    <w:rsid w:val="423E5D49"/>
    <w:rsid w:val="42936EF2"/>
    <w:rsid w:val="42F708DB"/>
    <w:rsid w:val="46573AA7"/>
    <w:rsid w:val="4FF712D0"/>
    <w:rsid w:val="536B71B0"/>
    <w:rsid w:val="5C4D3523"/>
    <w:rsid w:val="64326BD9"/>
    <w:rsid w:val="660F30F2"/>
    <w:rsid w:val="687A4868"/>
    <w:rsid w:val="6A0E010E"/>
    <w:rsid w:val="6D6612CD"/>
    <w:rsid w:val="6FF041D9"/>
    <w:rsid w:val="72054534"/>
    <w:rsid w:val="798157A6"/>
    <w:rsid w:val="7CDF68B2"/>
    <w:rsid w:val="7FAF4972"/>
    <w:rsid w:val="D9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customStyle="1" w:styleId="11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625</Words>
  <Characters>678</Characters>
  <Lines>7</Lines>
  <Paragraphs>4</Paragraphs>
  <TotalTime>0</TotalTime>
  <ScaleCrop>false</ScaleCrop>
  <LinksUpToDate>false</LinksUpToDate>
  <CharactersWithSpaces>684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2020-06-16T10:46:00Z</dcterms:created>
  <dc:creator>李秀丽</dc:creator>
  <cp:lastModifiedBy>陈昕</cp:lastModifiedBy>
  <cp:lastPrinted>2023-11-09T09:13:00Z</cp:lastPrinted>
  <dcterms:modified xsi:type="dcterms:W3CDTF">2025-12-18T03:49:15Z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C94990A8E2A744318ED5A58324906EF0</vt:lpwstr>
  </property>
</Properties>
</file>