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连州市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2026年元旦春节食品安全“你点我检”活动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监督抽检产品信息</w:t>
      </w:r>
      <w:bookmarkStart w:id="0" w:name="_GoBack"/>
      <w:bookmarkEnd w:id="0"/>
    </w:p>
    <w:tbl>
      <w:tblPr>
        <w:tblStyle w:val="6"/>
        <w:tblW w:w="137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757"/>
        <w:gridCol w:w="1344"/>
        <w:gridCol w:w="1764"/>
        <w:gridCol w:w="672"/>
        <w:gridCol w:w="1500"/>
        <w:gridCol w:w="1200"/>
        <w:gridCol w:w="1212"/>
        <w:gridCol w:w="1260"/>
        <w:gridCol w:w="1212"/>
        <w:gridCol w:w="1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食品大类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宁夏伊利乳业有限责任公司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宁夏回族自治区吴忠市利通区金积工业园区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连州市星福来超市有限公司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伊利纯牛奶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伊利和图形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连州市星福来超市有限公司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连州市星福来超市有限公司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萝卜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连州市惠客隆生活超市（个体工商户）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罗非鱼（淡水鱼）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连州市惠客隆生活超市（个体工商户）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长白菜（大白菜）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连州市惠客隆生活超市（个体工商户）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红萝卜（胡萝卜）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连州市惠客隆生活超市（个体工商户）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西红柿（番茄）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宜章县盛安肉联有限公司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连州市惠客隆生活超市（个体工商户）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瘦肉（猪肉）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广州明旺乳业有限公司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广东省广州经济技术开发区永和经济区新元路5号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连州市欧家湾生活超市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旺仔牛奶（调制乳）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245mL/罐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旺仔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阳江喜之郎果冻制造有限公司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广东阳江市阳东区湖滨南路1号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连州市欧家湾生活超市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乳酸果冻菠萝味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喜之郎和图形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阳江喜之郎果冻制造有限公司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广东阳江市阳东区湖滨南路1号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连州市欧家湾生活超市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乳酸果冻鸡蛋味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喜之郎和图形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连州市乐惠鲜生鲜超市（个体工商户）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鲈鱼（淡水鱼）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连州市乐惠鲜生鲜超市（个体工商户）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罗非鱼（淡水鱼）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连州市乐惠鲜生鲜超市（个体工商户）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草鱼（淡水鱼）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清远市千地牲畜屠宰有限公司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广东省清远市连州市九陂镇清远民族工业园九陂园区白石路2号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连州市乐惠鲜生鲜超市（个体工商户）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梅肉（猪肉）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连州市乐惠鲜生鲜超市（个体工商户）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西红柿（番茄）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浙江心仙食品有限公司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浙江省绍兴市诸暨市浬浦镇陶姚村楼童自然村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连州市紫芬零食店（个体工商户）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原味瓜子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500g/包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浙江华味亨食品有限公司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浙江省湖州市安吉县皈山乡孝源村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连州市紫芬零食店（个体工商户）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多味香瓜子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500g/包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华味亨和图形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安徽乐方食品有限公司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安徽省宣城市宣州区农产品（食品）加工园（洪林镇）洪晟路1号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连州市紫芬零食店（个体工商户）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蒜香味花生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500g/包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烟台市大成食品有限责任公司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山东省烟台市牟平区兴武路608号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连州市紫芬零食店（个体工商户）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淮盐花生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康樂娃和图形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精益和泰质量检测股份有限公司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ZTlmMDNhZGRlYmEyOWYwMjhlYWFkMWI1OTI3MDcifQ=="/>
  </w:docVars>
  <w:rsids>
    <w:rsidRoot w:val="766C6ECC"/>
    <w:rsid w:val="00CF0AF4"/>
    <w:rsid w:val="09C36D32"/>
    <w:rsid w:val="1203575F"/>
    <w:rsid w:val="14892C5B"/>
    <w:rsid w:val="148B3780"/>
    <w:rsid w:val="14E778A4"/>
    <w:rsid w:val="1A776CF5"/>
    <w:rsid w:val="1D5745A2"/>
    <w:rsid w:val="1ED6312A"/>
    <w:rsid w:val="1EEB4194"/>
    <w:rsid w:val="21176585"/>
    <w:rsid w:val="2413600A"/>
    <w:rsid w:val="25EC72FB"/>
    <w:rsid w:val="26C64D05"/>
    <w:rsid w:val="26D77116"/>
    <w:rsid w:val="27657ACF"/>
    <w:rsid w:val="2AFC40AC"/>
    <w:rsid w:val="318B026F"/>
    <w:rsid w:val="35B70D90"/>
    <w:rsid w:val="3716446D"/>
    <w:rsid w:val="3A1E2533"/>
    <w:rsid w:val="3B8C586F"/>
    <w:rsid w:val="402A28FE"/>
    <w:rsid w:val="417239EA"/>
    <w:rsid w:val="45214C8A"/>
    <w:rsid w:val="45750FA0"/>
    <w:rsid w:val="45961FE0"/>
    <w:rsid w:val="4702183D"/>
    <w:rsid w:val="472A2550"/>
    <w:rsid w:val="47E14C6A"/>
    <w:rsid w:val="483E70D8"/>
    <w:rsid w:val="4B5A2436"/>
    <w:rsid w:val="4CBE3796"/>
    <w:rsid w:val="502F0F67"/>
    <w:rsid w:val="509D0A37"/>
    <w:rsid w:val="529D4030"/>
    <w:rsid w:val="55DC6F84"/>
    <w:rsid w:val="56CF2092"/>
    <w:rsid w:val="5904524A"/>
    <w:rsid w:val="59F67160"/>
    <w:rsid w:val="5AC5138C"/>
    <w:rsid w:val="5DD04D35"/>
    <w:rsid w:val="613E3DBC"/>
    <w:rsid w:val="61C75793"/>
    <w:rsid w:val="63F6119C"/>
    <w:rsid w:val="661D615D"/>
    <w:rsid w:val="67B62210"/>
    <w:rsid w:val="69D11B58"/>
    <w:rsid w:val="6B6C6782"/>
    <w:rsid w:val="6D4F5029"/>
    <w:rsid w:val="6E486480"/>
    <w:rsid w:val="72D105D6"/>
    <w:rsid w:val="766C6ECC"/>
    <w:rsid w:val="78085BF6"/>
    <w:rsid w:val="79EF7E9A"/>
    <w:rsid w:val="7CCD6C11"/>
    <w:rsid w:val="7E95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ind w:left="0" w:leftChars="0" w:firstLine="420" w:firstLineChars="200"/>
    </w:pPr>
    <w:rPr>
      <w:rFonts w:ascii="Times New Roman" w:hAnsi="Times New Roman" w:eastAsia="仿宋" w:cs="Times New Roman"/>
      <w:sz w:val="2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NormalCharacter"/>
    <w:qFormat/>
    <w:uiPriority w:val="0"/>
  </w:style>
  <w:style w:type="character" w:customStyle="1" w:styleId="10">
    <w:name w:val="font11"/>
    <w:basedOn w:val="8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2">
    <w:name w:val="font21"/>
    <w:basedOn w:val="8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2022-11-18T07:35:00Z</dcterms:created>
  <dc:creator>黄永东</dc:creator>
  <cp:lastModifiedBy>cxy</cp:lastModifiedBy>
  <dcterms:modified xsi:type="dcterms:W3CDTF">2026-02-04T08:02:13Z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A02E44300AC143E9855894734E6436A1_13</vt:lpwstr>
  </property>
</Properties>
</file>