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25" w:tblpY="130"/>
        <w:tblOverlap w:val="never"/>
        <w:tblW w:w="13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475"/>
        <w:gridCol w:w="1377"/>
        <w:gridCol w:w="1799"/>
        <w:gridCol w:w="1679"/>
        <w:gridCol w:w="1581"/>
        <w:gridCol w:w="1337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6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九陂镇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扶贫资产项目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确权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  <w:lang w:eastAsia="zh-CN"/>
              </w:rPr>
              <w:t>清远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  <w:lang w:eastAsia="zh-CN"/>
              </w:rPr>
              <w:t>连州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  <w:lang w:val="en-US" w:eastAsia="zh-CN"/>
              </w:rPr>
              <w:t>九陂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镇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u w:val="none"/>
                <w:lang w:eastAsia="zh-CN"/>
              </w:rPr>
              <w:t>人民政府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（盖章）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lang w:eastAsia="zh-CN"/>
              </w:rPr>
              <w:t>时间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  <w:lang w:val="en-US" w:eastAsia="zh-CN"/>
              </w:rPr>
              <w:t>2026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lang w:eastAsia="zh-CN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10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lang w:eastAsia="zh-CN"/>
              </w:rPr>
              <w:t>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形成资产年度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所属类别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是否通过会议审议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需确权或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联一村投资连州市联一农业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发展有限公司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经营性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帮扶单位自筹（原帮扶单位广汽集团入股连州市祺连农产品有限公司项目本金）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确权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E0B14"/>
    <w:rsid w:val="098463E8"/>
    <w:rsid w:val="0C341AA2"/>
    <w:rsid w:val="1317630C"/>
    <w:rsid w:val="1A9254C6"/>
    <w:rsid w:val="1FF50F3F"/>
    <w:rsid w:val="22D10015"/>
    <w:rsid w:val="2873753F"/>
    <w:rsid w:val="29A401E0"/>
    <w:rsid w:val="29E018D4"/>
    <w:rsid w:val="2B2B6427"/>
    <w:rsid w:val="2D254B3C"/>
    <w:rsid w:val="2DF36BAB"/>
    <w:rsid w:val="2E345E1D"/>
    <w:rsid w:val="30786863"/>
    <w:rsid w:val="32BA24D2"/>
    <w:rsid w:val="388B31C1"/>
    <w:rsid w:val="39101AD9"/>
    <w:rsid w:val="3F0C6F1C"/>
    <w:rsid w:val="40765041"/>
    <w:rsid w:val="46FF4F25"/>
    <w:rsid w:val="4CE253D5"/>
    <w:rsid w:val="51850676"/>
    <w:rsid w:val="5F3F5E85"/>
    <w:rsid w:val="6AA61B4B"/>
    <w:rsid w:val="6B6634F7"/>
    <w:rsid w:val="6E1463B0"/>
    <w:rsid w:val="7103379D"/>
    <w:rsid w:val="726C141F"/>
    <w:rsid w:val="75B73428"/>
    <w:rsid w:val="76533864"/>
    <w:rsid w:val="79C02081"/>
    <w:rsid w:val="7DE6244A"/>
    <w:rsid w:val="7FEB131F"/>
    <w:rsid w:val="AFCDB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2018-01-05T13:00:00Z</dcterms:created>
  <dc:creator>Administrator</dc:creator>
  <cp:lastModifiedBy>user</cp:lastModifiedBy>
  <cp:lastPrinted>2026-03-10T23:20:00Z</cp:lastPrinted>
  <dcterms:modified xsi:type="dcterms:W3CDTF">2026-03-10T16:09:17Z</dcterms:modified>
  <dc:title>广东省新时期精准扶贫相对贫困户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BA15AEB8CD5D425CA86A329F799FC13B</vt:lpwstr>
  </property>
</Properties>
</file>