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10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37B85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4D81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1E11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353B5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bookmarkStart w:id="0" w:name="_GoBack"/>
    </w:p>
    <w:p w14:paraId="0F77E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连州市丰阳镇农业生产社会化服务项目申报书</w:t>
      </w:r>
    </w:p>
    <w:bookmarkEnd w:id="0"/>
    <w:p w14:paraId="79452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E81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FC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F3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696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0F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6FB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9B4B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F36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8203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  位  地  址  ：</w:t>
      </w:r>
    </w:p>
    <w:p w14:paraId="4874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  系    人  ：</w:t>
      </w:r>
    </w:p>
    <w:p w14:paraId="633F4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  ：</w:t>
      </w:r>
    </w:p>
    <w:p w14:paraId="5A140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BE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B5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A2F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866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 w14:paraId="44EC3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</w:p>
    <w:p w14:paraId="01536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、申报单位情况表</w:t>
      </w:r>
    </w:p>
    <w:tbl>
      <w:tblPr>
        <w:tblStyle w:val="3"/>
        <w:tblW w:w="873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389"/>
        <w:gridCol w:w="1560"/>
        <w:gridCol w:w="2353"/>
      </w:tblGrid>
      <w:tr w14:paraId="61B6E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2481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申报单位名称</w:t>
            </w:r>
          </w:p>
        </w:tc>
        <w:tc>
          <w:tcPr>
            <w:tcW w:w="6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7236A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E6FE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07A9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单位地址</w:t>
            </w:r>
          </w:p>
        </w:tc>
        <w:tc>
          <w:tcPr>
            <w:tcW w:w="6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58621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43A2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8E69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注册登记时间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B721C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668DA">
            <w:pPr>
              <w:autoSpaceDE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服务主体类型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82F6E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4B7F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17CD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法人代表姓名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0183B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92136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40937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D28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EBB6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从事农业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生产社会化服务时间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31EE9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AD74E">
            <w:pPr>
              <w:autoSpaceDE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农业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生产社会化服务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环节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E3949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B38E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3AD5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服务团队人数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4C04C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DA18B">
            <w:pPr>
              <w:autoSpaceDE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农机手（个）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0EEAC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1762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33FF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服务范围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26D97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35969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面积（亩）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0F8E0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B15F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4619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收入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万元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)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066AE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1B323">
            <w:pPr>
              <w:autoSpaceDE w:val="0"/>
              <w:spacing w:line="3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eastAsia="zh-CN"/>
              </w:rPr>
              <w:t>农业机械（台）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50C5C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FBC1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911F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获得称号、荣誉等</w:t>
            </w:r>
          </w:p>
        </w:tc>
        <w:tc>
          <w:tcPr>
            <w:tcW w:w="6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79F7E">
            <w:pPr>
              <w:autoSpaceDE w:val="0"/>
              <w:spacing w:line="340" w:lineRule="exact"/>
              <w:jc w:val="center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0C2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94D6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（一）申报单位基本情况（包括发展历程、经营情况、服务内容、获得荣誉奖励等）</w:t>
            </w:r>
          </w:p>
          <w:p w14:paraId="31DE16B2">
            <w:pPr>
              <w:autoSpaceDE w:val="0"/>
              <w:spacing w:line="240" w:lineRule="atLeast"/>
              <w:rPr>
                <w:rFonts w:ascii="楷体_GB2312" w:hAnsi="楷体_GB2312" w:eastAsia="楷体_GB2312" w:cs="Times New Roman"/>
                <w:color w:val="000000"/>
                <w:sz w:val="32"/>
                <w:szCs w:val="32"/>
              </w:rPr>
            </w:pPr>
          </w:p>
          <w:p w14:paraId="733D83F1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43293BFD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0984897F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26B2AC3E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1AD17C45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4D8D5267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76CC172D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（二）服务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环节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介绍</w:t>
            </w:r>
          </w:p>
          <w:p w14:paraId="150C8195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7BC9C295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43770833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3F8EE480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11BF73CB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1D29BEE5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03230986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54818D2A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3614D12C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（三）团队介绍</w:t>
            </w:r>
          </w:p>
          <w:p w14:paraId="2BB93C40">
            <w:pPr>
              <w:autoSpaceDE w:val="0"/>
              <w:spacing w:line="240" w:lineRule="atLeas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 w14:paraId="43EE4893">
            <w:pPr>
              <w:autoSpaceDE w:val="0"/>
              <w:spacing w:line="240" w:lineRule="atLeas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</w:p>
          <w:p w14:paraId="17CEA0D0">
            <w:pPr>
              <w:autoSpaceDE w:val="0"/>
              <w:spacing w:line="240" w:lineRule="atLeas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 w14:paraId="2281191D">
            <w:pPr>
              <w:autoSpaceDE w:val="0"/>
              <w:spacing w:line="240" w:lineRule="atLeas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 w14:paraId="5333C882">
            <w:pPr>
              <w:autoSpaceDE w:val="0"/>
              <w:spacing w:line="240" w:lineRule="atLeas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 w14:paraId="37D90607">
            <w:pPr>
              <w:autoSpaceDE w:val="0"/>
              <w:spacing w:line="240" w:lineRule="atLeast"/>
              <w:rPr>
                <w:rFonts w:hint="eastAsia" w:ascii="仿宋_GB2312" w:hAns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 w14:paraId="008B8B99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  <w:p w14:paraId="02B63233">
            <w:pPr>
              <w:autoSpaceDE w:val="0"/>
              <w:spacing w:line="240" w:lineRule="atLeast"/>
              <w:rPr>
                <w:rFonts w:ascii="仿宋_GB2312" w:hAnsi="仿宋_GB2312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 w14:paraId="53D375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0D37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备注：服务主体类型包括村集体经济合作社、农民合作社、社会化服务组织等。</w:t>
      </w:r>
    </w:p>
    <w:p w14:paraId="51D67A01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559F7C0B">
      <w:pPr>
        <w:ind w:firstLine="640" w:firstLineChars="200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其他附件材料</w:t>
      </w:r>
    </w:p>
    <w:p w14:paraId="732D8F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1.营业执照复印件、法人身份证；</w:t>
      </w:r>
    </w:p>
    <w:p w14:paraId="09A8A8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2.银行开户许可证复印件；</w:t>
      </w:r>
    </w:p>
    <w:p w14:paraId="6DF987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服务主体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技术力量佐证材料，服务团队名单；</w:t>
      </w:r>
    </w:p>
    <w:p w14:paraId="392E4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农业生产托管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服务质量及业绩材料；</w:t>
      </w:r>
    </w:p>
    <w:p w14:paraId="2B92BE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农业生产托管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服务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满意度情况；</w:t>
      </w:r>
    </w:p>
    <w:p w14:paraId="7576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6.申报资料承诺书。</w:t>
      </w:r>
    </w:p>
    <w:p w14:paraId="4818EB20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3CCBA5E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EBB865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</w:p>
    <w:p w14:paraId="4BFE8C2B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24E180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A6595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D7E4380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E4A3C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415BF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50452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A578F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9CB11D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BFBDAC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06D126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7176A0">
      <w:pPr>
        <w:widowControl/>
        <w:spacing w:line="300" w:lineRule="atLeast"/>
        <w:ind w:left="0" w:leftChars="0" w:right="0" w:rightChars="0" w:firstLine="0" w:firstLineChars="0"/>
        <w:jc w:val="both"/>
        <w:rPr>
          <w:rFonts w:hint="default" w:ascii="宋体" w:hAnsi="宋体" w:eastAsia="宋体"/>
          <w:b w:val="0"/>
          <w:bCs w:val="0"/>
          <w:i w:val="0"/>
          <w:snapToGrid/>
          <w:color w:val="000000"/>
          <w:sz w:val="32"/>
          <w:szCs w:val="32"/>
          <w:lang w:val="en-US" w:eastAsia="zh-CN"/>
        </w:rPr>
      </w:pPr>
    </w:p>
    <w:p w14:paraId="724CB138"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</w:pPr>
    </w:p>
    <w:p w14:paraId="622A0653"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</w:pPr>
      <w:r>
        <w:rPr>
          <w:rFonts w:hint="default" w:ascii="宋体" w:hAnsi="宋体" w:eastAsia="宋体"/>
          <w:b/>
          <w:bCs/>
          <w:i w:val="0"/>
          <w:snapToGrid/>
          <w:color w:val="000000"/>
          <w:sz w:val="44"/>
          <w:lang w:eastAsia="zh-CN"/>
        </w:rPr>
        <w:t>申报资料承诺书</w:t>
      </w:r>
    </w:p>
    <w:p w14:paraId="426F91B6">
      <w:pPr>
        <w:widowControl/>
        <w:spacing w:line="300" w:lineRule="atLeast"/>
        <w:ind w:left="0" w:leftChars="0" w:right="0" w:rightChars="0" w:firstLine="0" w:firstLineChars="0"/>
        <w:jc w:val="left"/>
        <w:rPr>
          <w:rFonts w:hint="eastAsia" w:ascii="宋体" w:hAnsi="宋体"/>
          <w:b w:val="0"/>
          <w:i w:val="0"/>
          <w:snapToGrid/>
          <w:color w:val="000000"/>
          <w:sz w:val="32"/>
          <w:lang w:eastAsia="zh-CN"/>
        </w:rPr>
      </w:pPr>
    </w:p>
    <w:p w14:paraId="46A29BE0">
      <w:pPr>
        <w:widowControl/>
        <w:spacing w:line="300" w:lineRule="atLeast"/>
        <w:ind w:left="0" w:leftChars="0" w:right="0" w:rightChars="0" w:firstLine="0" w:firstLineChars="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32"/>
          <w:lang w:eastAsia="zh-CN"/>
        </w:rPr>
      </w:pPr>
    </w:p>
    <w:p w14:paraId="4E3C500A"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本申请单位承诺：向贵局提交的申请材料内容和所附资料均真实、合法，如有不实之处，愿负相应的法律责任，并承担由此产生的一切后果。</w:t>
      </w:r>
    </w:p>
    <w:p w14:paraId="18973CD1"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特此声明。</w:t>
      </w:r>
    </w:p>
    <w:p w14:paraId="2A994C17"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</w:p>
    <w:p w14:paraId="444A79FD"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</w:pPr>
    </w:p>
    <w:p w14:paraId="78AA1B66"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eastAsia="zh-CN"/>
        </w:rPr>
        <w:t>单位（盖章）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 xml:space="preserve">               单位法定代表人（签字）</w:t>
      </w:r>
    </w:p>
    <w:p w14:paraId="29CA24A5"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</w:p>
    <w:p w14:paraId="592A0D48"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</w:p>
    <w:p w14:paraId="4039557E">
      <w:pPr>
        <w:widowControl/>
        <w:spacing w:line="300" w:lineRule="atLeast"/>
        <w:ind w:left="0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lang w:val="en-US" w:eastAsia="zh-CN"/>
        </w:rPr>
        <w:t xml:space="preserve">                                年    月    日</w:t>
      </w:r>
    </w:p>
    <w:p w14:paraId="0BFEBB24"/>
    <w:p w14:paraId="586BB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7C1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489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85F4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11408"/>
    <w:rsid w:val="06826871"/>
    <w:rsid w:val="068D2625"/>
    <w:rsid w:val="07871E60"/>
    <w:rsid w:val="092F6E24"/>
    <w:rsid w:val="14EA3442"/>
    <w:rsid w:val="17211408"/>
    <w:rsid w:val="24F66713"/>
    <w:rsid w:val="2561622C"/>
    <w:rsid w:val="29BB3957"/>
    <w:rsid w:val="33724C04"/>
    <w:rsid w:val="34BE7566"/>
    <w:rsid w:val="39135516"/>
    <w:rsid w:val="400328EA"/>
    <w:rsid w:val="457F2926"/>
    <w:rsid w:val="4A28639E"/>
    <w:rsid w:val="510037DC"/>
    <w:rsid w:val="536933EA"/>
    <w:rsid w:val="53923AD8"/>
    <w:rsid w:val="55A12B92"/>
    <w:rsid w:val="588974AD"/>
    <w:rsid w:val="596D036E"/>
    <w:rsid w:val="5C8778E2"/>
    <w:rsid w:val="65452590"/>
    <w:rsid w:val="683E5733"/>
    <w:rsid w:val="69E70A84"/>
    <w:rsid w:val="6AE801C3"/>
    <w:rsid w:val="6F161835"/>
    <w:rsid w:val="713D376F"/>
    <w:rsid w:val="7478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  <w:style w:type="paragraph" w:customStyle="1" w:styleId="6">
    <w:name w:val="Normal (Web)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0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453</Words>
  <Characters>471</Characters>
  <Lines>0</Lines>
  <Paragraphs>0</Paragraphs>
  <TotalTime>22</TotalTime>
  <ScaleCrop>false</ScaleCrop>
  <LinksUpToDate>false</LinksUpToDate>
  <CharactersWithSpaces>577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2022-02-24T03:57:00Z</dcterms:created>
  <dc:creator>nbv</dc:creator>
  <cp:lastModifiedBy>林海</cp:lastModifiedBy>
  <cp:lastPrinted>2022-03-02T00:44:00Z</cp:lastPrinted>
  <dcterms:modified xsi:type="dcterms:W3CDTF">2026-04-01T02:46:01Z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eyJoZGlkIjoiODkyZWMyZWRmYjQyODYxMjYwMzA5YjU5MWFlZWQ3MTEiLCJ1c2VySWQiOiI0NTAyMDk0NzYifQ==</vt:lpwstr>
  </property>
  <property fmtid="{D5CDD505-2E9C-101B-9397-08002B2CF9AE}" pid="4" name="ICV">
    <vt:lpwstr>6795B66D2B6343F18F8A740FF6D6F33E_13</vt:lpwstr>
  </property>
</Properties>
</file>