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414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1"/>
        <w:gridCol w:w="1965"/>
        <w:gridCol w:w="946"/>
        <w:gridCol w:w="975"/>
        <w:gridCol w:w="3954"/>
        <w:gridCol w:w="1983"/>
        <w:gridCol w:w="1727"/>
        <w:gridCol w:w="975"/>
        <w:gridCol w:w="8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14146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bookmarkStart w:id="0" w:name="_GoBack"/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连州市市区道路街路巷拟命名汇总表</w:t>
            </w:r>
            <w:bookmarkEnd w:id="0"/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拟命名道路名称</w:t>
            </w:r>
          </w:p>
        </w:tc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长（米）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宽（米）</w:t>
            </w:r>
          </w:p>
        </w:tc>
        <w:tc>
          <w:tcPr>
            <w:tcW w:w="3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名称含义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起点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止点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走向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环城路</w:t>
            </w:r>
          </w:p>
        </w:tc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3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原为G537国道，城市扩建升级为城市道路，因环绕连州市城区而建设，故名。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四方井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兴连大道北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东西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顺兴南路</w:t>
            </w:r>
          </w:p>
        </w:tc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3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接顺兴路，在顺兴路之南,故名。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连州大道西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兴武路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南北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燕喜南路</w:t>
            </w:r>
          </w:p>
        </w:tc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3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接燕喜路，在燕喜路之南,故名。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燕喜路（档案馆）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榕树坪二坊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南北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云溪街</w:t>
            </w:r>
          </w:p>
        </w:tc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3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紧邻云溪安置小区，故名。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云海路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西华路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东西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状元路</w:t>
            </w:r>
          </w:p>
        </w:tc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3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借用科举“状元”的文化符号，寄托对莘莘学子学业有成、金榜题名的美好祝愿，故名、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兴连大道（状元桥）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三江北路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东西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14146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合计：5 条</w:t>
            </w:r>
          </w:p>
        </w:tc>
      </w:tr>
    </w:tbl>
    <w:p>
      <w:pPr>
        <w:jc w:val="left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sectPr>
      <w:pgSz w:w="16838" w:h="11906" w:orient="landscape"/>
      <w:pgMar w:top="1803" w:right="1440" w:bottom="1803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NmMGNlOTJmYzRlNzhlNWI4MGQxNThlNTY4YmQ5MWMifQ=="/>
  </w:docVars>
  <w:rsids>
    <w:rsidRoot w:val="00000000"/>
    <w:rsid w:val="006D0CE9"/>
    <w:rsid w:val="067C3F8B"/>
    <w:rsid w:val="06CB32EA"/>
    <w:rsid w:val="081F4EF7"/>
    <w:rsid w:val="0B261AEB"/>
    <w:rsid w:val="0F685CB8"/>
    <w:rsid w:val="10A529FE"/>
    <w:rsid w:val="144E2058"/>
    <w:rsid w:val="18A81541"/>
    <w:rsid w:val="19396ABB"/>
    <w:rsid w:val="1DC91672"/>
    <w:rsid w:val="21133152"/>
    <w:rsid w:val="21667363"/>
    <w:rsid w:val="235C4E5E"/>
    <w:rsid w:val="25FD1C80"/>
    <w:rsid w:val="273F6FAB"/>
    <w:rsid w:val="2B002D4E"/>
    <w:rsid w:val="2B007258"/>
    <w:rsid w:val="2B9F7DEB"/>
    <w:rsid w:val="2CA27BF7"/>
    <w:rsid w:val="39B22127"/>
    <w:rsid w:val="3C0F7959"/>
    <w:rsid w:val="3C843E46"/>
    <w:rsid w:val="3EEA2F2A"/>
    <w:rsid w:val="41C537DA"/>
    <w:rsid w:val="43923B90"/>
    <w:rsid w:val="46DF47FD"/>
    <w:rsid w:val="46E45A4C"/>
    <w:rsid w:val="47264849"/>
    <w:rsid w:val="49FB2932"/>
    <w:rsid w:val="4A7144FF"/>
    <w:rsid w:val="4AC42881"/>
    <w:rsid w:val="4B15132F"/>
    <w:rsid w:val="4DEF314D"/>
    <w:rsid w:val="53B11E10"/>
    <w:rsid w:val="53E257D0"/>
    <w:rsid w:val="54ED6E78"/>
    <w:rsid w:val="57F56770"/>
    <w:rsid w:val="5DE828D3"/>
    <w:rsid w:val="64936122"/>
    <w:rsid w:val="65BE7394"/>
    <w:rsid w:val="6B4412FE"/>
    <w:rsid w:val="6C352443"/>
    <w:rsid w:val="70B4395E"/>
    <w:rsid w:val="72023B0B"/>
    <w:rsid w:val="727D27CA"/>
    <w:rsid w:val="73E83848"/>
    <w:rsid w:val="753417B5"/>
    <w:rsid w:val="754B7577"/>
    <w:rsid w:val="7671125F"/>
    <w:rsid w:val="7D212C8D"/>
    <w:rsid w:val="7E100013"/>
    <w:rsid w:val="7E9919E5"/>
    <w:rsid w:val="7F7F6517"/>
    <w:rsid w:val="7FAC7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8703</Words>
  <Characters>9998</Characters>
  <Lines>0</Lines>
  <Paragraphs>0</Paragraphs>
  <TotalTime>23</TotalTime>
  <ScaleCrop>false</ScaleCrop>
  <LinksUpToDate>false</LinksUpToDate>
  <CharactersWithSpaces>10045</CharactersWithSpaces>
  <Application>WPS Office_11.8.2.8593_F1E327BC-269C-435d-A152-05C5408002CA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2023-02-16T07:03:00Z</dcterms:created>
  <dc:creator>Administrator</dc:creator>
  <cp:lastModifiedBy>Lenovo</cp:lastModifiedBy>
  <cp:lastPrinted>2026-08-19T08:55:00Z</cp:lastPrinted>
  <dcterms:modified xsi:type="dcterms:W3CDTF">2026-08-20T02:24:51Z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2052-11.8.2.8593</vt:lpwstr>
  </property>
  <property fmtid="{D5CDD505-2E9C-101B-9397-08002B2CF9AE}" pid="3" name="ICV">
    <vt:lpwstr>F7887DBF83AA48DB9D94D9E8AC3E35EE</vt:lpwstr>
  </property>
</Properties>
</file>