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连州</w:t>
      </w:r>
      <w:r>
        <w:rPr>
          <w:rFonts w:hint="eastAsia"/>
          <w:b/>
          <w:bCs/>
          <w:sz w:val="32"/>
          <w:szCs w:val="32"/>
        </w:rPr>
        <w:t>市公路事务中心“三防”应急预案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连州</w:t>
      </w:r>
      <w:r>
        <w:rPr>
          <w:rFonts w:hint="eastAsia" w:ascii="宋体" w:hAnsi="宋体" w:eastAsia="宋体" w:cs="宋体"/>
          <w:sz w:val="28"/>
          <w:szCs w:val="28"/>
        </w:rPr>
        <w:t>市公路事务中心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2022年3月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连州</w:t>
      </w:r>
      <w:r>
        <w:rPr>
          <w:rFonts w:hint="eastAsia"/>
          <w:b/>
          <w:bCs/>
          <w:sz w:val="32"/>
          <w:szCs w:val="32"/>
        </w:rPr>
        <w:t>市公路事务中心“三防”应急预案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一、防汛组织机构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成立“三防”领导小组，负责整个管养路段，防汛抢险的组织协调和救灾抢险的指挥工作。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长：黄勇军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联系电话：13501454008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副组长：赵木云 联系电话：13828590663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陈少锋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联系电话：13902358756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欧智锐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联系电话：13926600160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谢功宇 联系电话：13302357758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梁世明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联系电话：13727188591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黄学飞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联系电话：13828599621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廖建伟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联系电话：13828597388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何连达 联系电话：13926603278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黄伟明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联系电话：13922617560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单铁民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联系电话：13922618971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龙国章 联系电话：13926604240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领导小组下设办公室，办公室设在公路养护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股</w:t>
      </w:r>
      <w:r>
        <w:rPr>
          <w:rFonts w:hint="eastAsia" w:ascii="宋体" w:hAnsi="宋体" w:eastAsia="宋体" w:cs="宋体"/>
          <w:sz w:val="28"/>
          <w:szCs w:val="28"/>
        </w:rPr>
        <w:t>，由欧智锐同志担任办公室主任。主要负责防汛工作的协调及上传下达等工作任务。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6668217</w:t>
      </w:r>
      <w:r>
        <w:rPr>
          <w:rFonts w:hint="eastAsia" w:ascii="宋体" w:hAnsi="宋体" w:eastAsia="宋体" w:cs="宋体"/>
          <w:sz w:val="28"/>
          <w:szCs w:val="28"/>
        </w:rPr>
        <w:t>(邱  萌 联系电话：13828592827)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办公室职责：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连州</w:t>
      </w:r>
      <w:r>
        <w:rPr>
          <w:rFonts w:hint="eastAsia" w:ascii="宋体" w:hAnsi="宋体" w:eastAsia="宋体" w:cs="宋体"/>
          <w:sz w:val="28"/>
          <w:szCs w:val="28"/>
        </w:rPr>
        <w:t>市公路事务中心“三防”应急预案具体实施及组织协调和救灾抢险工作的指挥。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(二)检查、督促、落实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连州</w:t>
      </w:r>
      <w:r>
        <w:rPr>
          <w:rFonts w:hint="eastAsia" w:ascii="宋体" w:hAnsi="宋体" w:eastAsia="宋体" w:cs="宋体"/>
          <w:sz w:val="28"/>
          <w:szCs w:val="28"/>
        </w:rPr>
        <w:t>市公路事务中心“三防”应急预案的各项工作，并做好资料归档等工作。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二、“三防”领导小组分别设立防汛前线指挥组、巡查队、抢险队、后勤保障组。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(一)前线指挥组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组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长：欧智锐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副组长：梁世明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、黄桂斌、廖建伟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员：吴洋飞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、周  敏、唐龙华、邹海宾、黄志强、梁献忠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(二)巡查队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巡查队队长：何连达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巡查队副队长：邓伟强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、吴隆伟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巡查队员：吴木强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、欧阳章伟、曾豪俊、巫东明、李家威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巡查车辆：粤RV2756、粤RV7295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、粤RU4330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巡查队主要职责：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1.主要负责汛期责任路段、桥、涵、边坡的日常巡查。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2.各养护所养护路段由该所负责日常巡查。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3.各道班养护路段由该道班负责日常巡查。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(三)抢险队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连州</w:t>
      </w:r>
      <w:r>
        <w:rPr>
          <w:rFonts w:hint="eastAsia" w:ascii="宋体" w:hAnsi="宋体" w:eastAsia="宋体" w:cs="宋体"/>
          <w:sz w:val="28"/>
          <w:szCs w:val="28"/>
        </w:rPr>
        <w:t>市公路事务中心应急救援抢险队主要由中心机关和基层养护班、所等专业技能人员组成，其成员名单及联系电话如下：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81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990"/>
        <w:gridCol w:w="1230"/>
        <w:gridCol w:w="1335"/>
        <w:gridCol w:w="885"/>
        <w:gridCol w:w="1905"/>
        <w:gridCol w:w="1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各小组序号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现场作业组1大路边养护所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现场作业组1龙坪养护所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退休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房八妹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现场作业组1潭岭养护所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现场作业组1清江养护所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现场作业组2西江养护所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邵军衡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黄信升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成运善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现场作业组2九陂养护所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成明标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陈任四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成义承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现场作业组2桐油坪养护所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调出到机关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余丁火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现场作业组2茶田养护所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现场作业组2朝天养护所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官庆新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现场作业组2麻步养护所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现场作业组3东陂养护所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罗水友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现场作业组3城郊养护所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黄建善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退休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现场作业组3华村养护所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欧北勤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现场作业组3西岸养护所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现场作业组3保安养护所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现场作业组3丰阳养护所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吴林辉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退休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吴仁志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现场作业组3附城养护所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李扣风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交通指挥组公路巡查队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何连达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曾豪俊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机械设备组机械班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13501454008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陈少锋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13902358756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二线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欧智锐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13302357738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13922619207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13828545061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欧阳俊南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梁献忠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13620557306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13828543611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养护股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13927610338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单铁民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13922618971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13828597781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邵卫革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13828540223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13926603816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13927619796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13922617560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13828590350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1.应急救援抢险队职责：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(1)应急救援抢险队成员在非常时期保持高度警觉，不能关闭一切联系通讯，确保政令畅通。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(2)服从命令、一切行动听指挥。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(3)在困难面前挺身而出，确保国家和人民群众生命财产不遭受更大的损失。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(四)后勤保障组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组长：黄勇军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成员：单铁民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、黄伟明、余丽群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主要负责后勤抢险、生活物资补给及医疗保障。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三、应急救援抢险物资储备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为确保防范重、特大安全事故应急救援工作顺利进行，选定在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东陂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西江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城郊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九陂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西岸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华村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大路边</w:t>
      </w:r>
      <w:r>
        <w:rPr>
          <w:rFonts w:hint="eastAsia" w:ascii="宋体" w:hAnsi="宋体" w:eastAsia="宋体" w:cs="宋体"/>
          <w:sz w:val="28"/>
          <w:szCs w:val="28"/>
        </w:rPr>
        <w:t>养护所储备河沙、碎石等应急抢险物资，保证应急救援物资的需要。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抢险装备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自卸车2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辆，装载机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台、挖掘机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台、标志牌、安全标志等抢险工具(详见防洪物资储备表)，以上装备要保持性能良好随时做好抢险准备。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防洪物资储备表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4"/>
        <w:tblW w:w="82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080"/>
        <w:gridCol w:w="970"/>
        <w:gridCol w:w="1473"/>
        <w:gridCol w:w="1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抢险人员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机械操作司机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洒布融雪剂车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融雪剂材料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东陂80t，大路边25t，机械班15t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ｍ</w:t>
            </w:r>
            <w:r>
              <w:rPr>
                <w:rFonts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2020年采备：东陂10大路边4潭岭1，高山1，机械班4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中心备3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清理雪冰施工安全标志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路面结冰谨慎慢行警示牌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四、落实应急救灾抢险措施：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1.要提高思想认识，树立以预防为主的思想，做好抗大灾抢大险的准备，克服麻痹、侥幸思想，认真落实各项准备工作。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2.要认真履行各自职责，加强巡逻巡查，各组要熟悉方案，明确任务，做到一声令下，能立即出动，确保拉得出、用得上、起作用。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3.汛期要确保人员在位，做好各种抢险物资器材准备，保证防汛救灾的需要。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4.各组人员要服从指挥调动，主动协调，积极投入救灾抢险工作。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灾害不可能避免发生时，中心应急救灾指挥组接到险情报告，迅速组织应急救灾抢险队前往现场进行救灾，并马上将事故发生的情况(事故发生的时间、地点、经过、伤亡人员、经济损失的估算等)及时、准确上报清远市公路事务中心及应急等相关部门，并提出相应处理措施，直至事故或险情排除，善后工作处理完毕后为止，并做好资料上报、归档工作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D7E33"/>
    <w:multiLevelType w:val="singleLevel"/>
    <w:tmpl w:val="FD7D7E3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mY3YmEzYTFhZGIyNDVmYTZhZmU5ZDE1NTg5YTMifQ=="/>
  </w:docVars>
  <w:rsids>
    <w:rsidRoot w:val="2B281E9B"/>
    <w:rsid w:val="034E2E7C"/>
    <w:rsid w:val="07A925C3"/>
    <w:rsid w:val="1A1667CD"/>
    <w:rsid w:val="1CF52C22"/>
    <w:rsid w:val="28052237"/>
    <w:rsid w:val="2B281E9B"/>
    <w:rsid w:val="2BED2939"/>
    <w:rsid w:val="41C80020"/>
    <w:rsid w:val="51BE5EBD"/>
    <w:rsid w:val="61D0035D"/>
    <w:rsid w:val="653849C7"/>
    <w:rsid w:val="6F821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2445</Words>
  <Characters>3046</Characters>
  <Lines>0</Lines>
  <Paragraphs>0</Paragraphs>
  <TotalTime>120</TotalTime>
  <ScaleCrop>false</ScaleCrop>
  <LinksUpToDate>false</LinksUpToDate>
  <CharactersWithSpaces>3076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2022-04-02T02:11:00Z</dcterms:created>
  <dc:creator>偶然</dc:creator>
  <cp:lastModifiedBy>Administrator</cp:lastModifiedBy>
  <cp:lastPrinted>2022-05-31T07:36:00Z</cp:lastPrinted>
  <dcterms:modified xsi:type="dcterms:W3CDTF">2022-08-18T01:14:50Z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8C41921184184C379F44538CF3BB64A9</vt:lpwstr>
  </property>
</Properties>
</file>