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B0" w:rsidRPr="006D40B0" w:rsidRDefault="006D40B0" w:rsidP="006D40B0">
      <w:pPr>
        <w:spacing w:line="560" w:lineRule="exact"/>
        <w:jc w:val="center"/>
        <w:rPr>
          <w:rFonts w:ascii="宋体" w:eastAsia="宋体" w:hAnsi="宋体" w:cs="Times New Roman" w:hint="eastAsia"/>
          <w:b/>
          <w:spacing w:val="-6"/>
          <w:sz w:val="36"/>
          <w:szCs w:val="36"/>
        </w:rPr>
      </w:pPr>
      <w:r w:rsidRPr="006D40B0">
        <w:rPr>
          <w:rFonts w:ascii="宋体" w:eastAsia="宋体" w:hAnsi="宋体" w:cs="Times New Roman" w:hint="eastAsia"/>
          <w:b/>
          <w:spacing w:val="-6"/>
          <w:sz w:val="36"/>
          <w:szCs w:val="36"/>
        </w:rPr>
        <w:t>连州市打击非法生产经营烟花爆竹</w:t>
      </w:r>
      <w:bookmarkStart w:id="0" w:name="OLE_LINK7"/>
      <w:bookmarkStart w:id="1" w:name="OLE_LINK8"/>
      <w:bookmarkStart w:id="2" w:name="_GoBack"/>
      <w:r w:rsidRPr="006D40B0">
        <w:rPr>
          <w:rFonts w:ascii="宋体" w:eastAsia="宋体" w:hAnsi="宋体" w:cs="Times New Roman" w:hint="eastAsia"/>
          <w:b/>
          <w:spacing w:val="-6"/>
          <w:sz w:val="36"/>
          <w:szCs w:val="36"/>
        </w:rPr>
        <w:t>专项整治情况统计表</w:t>
      </w:r>
      <w:bookmarkEnd w:id="0"/>
      <w:bookmarkEnd w:id="1"/>
      <w:bookmarkEnd w:id="2"/>
    </w:p>
    <w:p w:rsidR="006D40B0" w:rsidRPr="006D40B0" w:rsidRDefault="006D40B0" w:rsidP="006D40B0">
      <w:pPr>
        <w:spacing w:line="560" w:lineRule="exact"/>
        <w:jc w:val="center"/>
        <w:rPr>
          <w:rFonts w:ascii="宋体" w:eastAsia="宋体" w:hAnsi="宋体" w:cs="Times New Roman" w:hint="eastAsia"/>
          <w:sz w:val="36"/>
          <w:szCs w:val="36"/>
        </w:rPr>
      </w:pPr>
    </w:p>
    <w:p w:rsidR="006D40B0" w:rsidRPr="006D40B0" w:rsidRDefault="006D40B0" w:rsidP="006D40B0">
      <w:pPr>
        <w:spacing w:line="560" w:lineRule="exact"/>
        <w:rPr>
          <w:rFonts w:ascii="仿宋_GB2312" w:eastAsia="仿宋_GB2312" w:hAnsi="宋体" w:cs="Times New Roman" w:hint="eastAsia"/>
          <w:sz w:val="32"/>
          <w:szCs w:val="32"/>
        </w:rPr>
      </w:pPr>
      <w:r w:rsidRPr="006D40B0">
        <w:rPr>
          <w:rFonts w:ascii="仿宋_GB2312" w:eastAsia="仿宋_GB2312" w:hAnsi="宋体" w:cs="Times New Roman" w:hint="eastAsia"/>
          <w:sz w:val="32"/>
          <w:szCs w:val="32"/>
        </w:rPr>
        <w:t>填报单位（盖章）：             统计时间：2017年</w:t>
      </w:r>
      <w:r w:rsidRPr="006D40B0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</w:t>
      </w:r>
      <w:r w:rsidRPr="006D40B0">
        <w:rPr>
          <w:rFonts w:ascii="仿宋_GB2312" w:eastAsia="仿宋_GB2312" w:hAnsi="宋体" w:cs="Times New Roman" w:hint="eastAsia"/>
          <w:sz w:val="32"/>
          <w:szCs w:val="32"/>
        </w:rPr>
        <w:t xml:space="preserve">月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80"/>
        <w:gridCol w:w="2863"/>
        <w:gridCol w:w="1365"/>
        <w:gridCol w:w="2746"/>
      </w:tblGrid>
      <w:tr w:rsidR="006D40B0" w:rsidRPr="006D40B0" w:rsidTr="00BF43CD">
        <w:trPr>
          <w:trHeight w:val="293"/>
          <w:jc w:val="center"/>
        </w:trPr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0" w:rsidRPr="006D40B0" w:rsidRDefault="006D40B0" w:rsidP="006D40B0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</w:pPr>
            <w:r w:rsidRPr="006D40B0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0" w:rsidRPr="006D40B0" w:rsidRDefault="006D40B0" w:rsidP="006D40B0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</w:pPr>
            <w:r w:rsidRPr="006D40B0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0" w:rsidRPr="006D40B0" w:rsidRDefault="006D40B0" w:rsidP="006D40B0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</w:pPr>
            <w:r w:rsidRPr="006D40B0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数量</w:t>
            </w:r>
          </w:p>
        </w:tc>
      </w:tr>
      <w:tr w:rsidR="006D40B0" w:rsidRPr="006D40B0" w:rsidTr="00BF43CD">
        <w:trPr>
          <w:trHeight w:val="284"/>
          <w:jc w:val="center"/>
        </w:trPr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0" w:rsidRPr="006D40B0" w:rsidRDefault="006D40B0" w:rsidP="006D40B0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D40B0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出动执法人员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0" w:rsidRPr="006D40B0" w:rsidRDefault="006D40B0" w:rsidP="006D40B0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D40B0">
              <w:rPr>
                <w:rFonts w:ascii="仿宋_GB2312" w:eastAsia="仿宋_GB2312" w:hAnsi="宋体" w:cs="Times New Roman" w:hint="eastAsia"/>
                <w:sz w:val="28"/>
                <w:szCs w:val="28"/>
              </w:rPr>
              <w:t>人 （次）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0" w:rsidRPr="006D40B0" w:rsidRDefault="006D40B0" w:rsidP="006D40B0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6D40B0" w:rsidRPr="006D40B0" w:rsidTr="00BF43CD">
        <w:trPr>
          <w:trHeight w:val="70"/>
          <w:jc w:val="center"/>
        </w:trPr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0" w:rsidRPr="006D40B0" w:rsidRDefault="006D40B0" w:rsidP="006D40B0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D40B0">
              <w:rPr>
                <w:rFonts w:ascii="仿宋_GB2312" w:eastAsia="仿宋_GB2312" w:hAnsi="宋体" w:cs="Times New Roman" w:hint="eastAsia"/>
                <w:sz w:val="28"/>
                <w:szCs w:val="28"/>
              </w:rPr>
              <w:t>检查企业 （合计）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0" w:rsidRPr="006D40B0" w:rsidRDefault="006D40B0" w:rsidP="006D40B0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D40B0">
              <w:rPr>
                <w:rFonts w:ascii="仿宋_GB2312" w:eastAsia="仿宋_GB2312" w:hAnsi="宋体" w:cs="Times New Roman" w:hint="eastAsia"/>
                <w:sz w:val="28"/>
                <w:szCs w:val="28"/>
              </w:rPr>
              <w:t>家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0" w:rsidRPr="006D40B0" w:rsidRDefault="006D40B0" w:rsidP="006D40B0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6D40B0" w:rsidRPr="006D40B0" w:rsidTr="00BF43CD">
        <w:trPr>
          <w:trHeight w:val="79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0" w:rsidRPr="006D40B0" w:rsidRDefault="006D40B0" w:rsidP="006D40B0">
            <w:pPr>
              <w:spacing w:line="44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D40B0">
              <w:rPr>
                <w:rFonts w:ascii="仿宋_GB2312" w:eastAsia="仿宋_GB2312" w:hAnsi="宋体" w:cs="Times New Roman" w:hint="eastAsia"/>
                <w:sz w:val="28"/>
                <w:szCs w:val="28"/>
              </w:rPr>
              <w:t>其中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0" w:rsidRPr="006D40B0" w:rsidRDefault="006D40B0" w:rsidP="006D40B0">
            <w:pPr>
              <w:spacing w:line="44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D40B0">
              <w:rPr>
                <w:rFonts w:ascii="仿宋_GB2312" w:eastAsia="仿宋_GB2312" w:hAnsi="宋体" w:cs="Times New Roman" w:hint="eastAsia"/>
                <w:sz w:val="28"/>
                <w:szCs w:val="28"/>
              </w:rPr>
              <w:t>具有行业和领域特点的非法违法生产经营建设行为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0" w:rsidRPr="006D40B0" w:rsidRDefault="006D40B0" w:rsidP="006D40B0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D40B0">
              <w:rPr>
                <w:rFonts w:ascii="仿宋_GB2312" w:eastAsia="仿宋_GB2312" w:hAnsi="宋体" w:cs="Times New Roman" w:hint="eastAsia"/>
                <w:sz w:val="28"/>
                <w:szCs w:val="28"/>
              </w:rPr>
              <w:t>烟花爆竹批发企业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0" w:rsidRPr="006D40B0" w:rsidRDefault="006D40B0" w:rsidP="006D40B0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D40B0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   家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0" w:rsidRPr="006D40B0" w:rsidRDefault="006D40B0" w:rsidP="006D40B0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6D40B0" w:rsidRPr="006D40B0" w:rsidTr="00BF43CD">
        <w:trPr>
          <w:trHeight w:val="7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0" w:rsidRPr="006D40B0" w:rsidRDefault="006D40B0" w:rsidP="006D40B0">
            <w:pPr>
              <w:widowControl/>
              <w:spacing w:line="440" w:lineRule="exact"/>
              <w:jc w:val="lef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0" w:rsidRPr="006D40B0" w:rsidRDefault="006D40B0" w:rsidP="006D40B0">
            <w:pPr>
              <w:widowControl/>
              <w:spacing w:line="440" w:lineRule="exact"/>
              <w:jc w:val="lef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0" w:rsidRPr="006D40B0" w:rsidRDefault="006D40B0" w:rsidP="006D40B0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D40B0">
              <w:rPr>
                <w:rFonts w:ascii="仿宋_GB2312" w:eastAsia="仿宋_GB2312" w:hAnsi="宋体" w:cs="Times New Roman" w:hint="eastAsia"/>
                <w:sz w:val="28"/>
                <w:szCs w:val="28"/>
              </w:rPr>
              <w:t>烟花爆竹零售企业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0" w:rsidRPr="006D40B0" w:rsidRDefault="006D40B0" w:rsidP="006D40B0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D40B0">
              <w:rPr>
                <w:rFonts w:ascii="仿宋_GB2312" w:eastAsia="仿宋_GB2312" w:hAnsi="宋体" w:cs="Times New Roman" w:hint="eastAsia"/>
                <w:sz w:val="28"/>
                <w:szCs w:val="28"/>
              </w:rPr>
              <w:t>家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0" w:rsidRPr="006D40B0" w:rsidRDefault="006D40B0" w:rsidP="006D40B0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6D40B0" w:rsidRPr="006D40B0" w:rsidTr="00BF43CD">
        <w:trPr>
          <w:trHeight w:val="7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0" w:rsidRPr="006D40B0" w:rsidRDefault="006D40B0" w:rsidP="006D40B0">
            <w:pPr>
              <w:widowControl/>
              <w:spacing w:line="440" w:lineRule="exact"/>
              <w:jc w:val="lef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0" w:rsidRPr="006D40B0" w:rsidRDefault="006D40B0" w:rsidP="006D40B0">
            <w:pPr>
              <w:widowControl/>
              <w:spacing w:line="440" w:lineRule="exact"/>
              <w:jc w:val="lef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0" w:rsidRPr="006D40B0" w:rsidRDefault="006D40B0" w:rsidP="006D40B0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D40B0">
              <w:rPr>
                <w:rFonts w:ascii="仿宋_GB2312" w:eastAsia="仿宋_GB2312" w:hAnsi="宋体" w:cs="Times New Roman" w:hint="eastAsia"/>
                <w:sz w:val="28"/>
                <w:szCs w:val="28"/>
              </w:rPr>
              <w:t>非法储存烟花爆竹点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0" w:rsidRPr="006D40B0" w:rsidRDefault="006D40B0" w:rsidP="006D40B0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proofErr w:type="gramStart"/>
            <w:r w:rsidRPr="006D40B0">
              <w:rPr>
                <w:rFonts w:ascii="仿宋_GB2312" w:eastAsia="仿宋_GB2312" w:hAnsi="宋体" w:cs="Times New Roman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0" w:rsidRPr="006D40B0" w:rsidRDefault="006D40B0" w:rsidP="006D40B0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6D40B0" w:rsidRPr="006D40B0" w:rsidTr="00BF43CD">
        <w:trPr>
          <w:trHeight w:val="681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0" w:rsidRPr="006D40B0" w:rsidRDefault="006D40B0" w:rsidP="006D40B0">
            <w:pPr>
              <w:widowControl/>
              <w:spacing w:line="440" w:lineRule="exact"/>
              <w:jc w:val="lef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0" w:rsidRPr="006D40B0" w:rsidRDefault="006D40B0" w:rsidP="006D40B0">
            <w:pPr>
              <w:widowControl/>
              <w:spacing w:line="440" w:lineRule="exact"/>
              <w:jc w:val="lef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0" w:rsidRPr="006D40B0" w:rsidRDefault="006D40B0" w:rsidP="006D40B0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D40B0">
              <w:rPr>
                <w:rFonts w:ascii="仿宋_GB2312" w:eastAsia="仿宋_GB2312" w:hAnsi="宋体" w:cs="Times New Roman" w:hint="eastAsia"/>
                <w:sz w:val="28"/>
                <w:szCs w:val="28"/>
              </w:rPr>
              <w:t>非法经营烟花爆竹点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0" w:rsidRPr="006D40B0" w:rsidRDefault="006D40B0" w:rsidP="006D40B0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proofErr w:type="gramStart"/>
            <w:r w:rsidRPr="006D40B0">
              <w:rPr>
                <w:rFonts w:ascii="仿宋_GB2312" w:eastAsia="仿宋_GB2312" w:hAnsi="宋体" w:cs="Times New Roman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0" w:rsidRPr="006D40B0" w:rsidRDefault="006D40B0" w:rsidP="006D40B0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6D40B0" w:rsidRPr="006D40B0" w:rsidTr="00BF43CD">
        <w:trPr>
          <w:trHeight w:val="967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0" w:rsidRPr="006D40B0" w:rsidRDefault="006D40B0" w:rsidP="006D40B0">
            <w:pPr>
              <w:widowControl/>
              <w:spacing w:line="440" w:lineRule="exact"/>
              <w:jc w:val="lef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0" w:rsidRPr="006D40B0" w:rsidRDefault="006D40B0" w:rsidP="006D40B0">
            <w:pPr>
              <w:widowControl/>
              <w:spacing w:line="440" w:lineRule="exact"/>
              <w:jc w:val="lef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0" w:rsidRPr="006D40B0" w:rsidRDefault="006D40B0" w:rsidP="006D40B0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D40B0">
              <w:rPr>
                <w:rFonts w:ascii="仿宋_GB2312" w:eastAsia="仿宋_GB2312" w:hAnsi="宋体" w:cs="Times New Roman" w:hint="eastAsia"/>
                <w:sz w:val="28"/>
                <w:szCs w:val="28"/>
              </w:rPr>
              <w:t>非法生产烟花爆竹点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0" w:rsidRPr="006D40B0" w:rsidRDefault="006D40B0" w:rsidP="006D40B0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proofErr w:type="gramStart"/>
            <w:r w:rsidRPr="006D40B0">
              <w:rPr>
                <w:rFonts w:ascii="仿宋_GB2312" w:eastAsia="仿宋_GB2312" w:hAnsi="宋体" w:cs="Times New Roman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0" w:rsidRPr="006D40B0" w:rsidRDefault="006D40B0" w:rsidP="006D40B0">
            <w:pPr>
              <w:spacing w:line="44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6D40B0" w:rsidRPr="006D40B0" w:rsidTr="00BF43CD">
        <w:trPr>
          <w:trHeight w:val="285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0" w:rsidRPr="006D40B0" w:rsidRDefault="006D40B0" w:rsidP="006D40B0">
            <w:pPr>
              <w:widowControl/>
              <w:spacing w:line="440" w:lineRule="exact"/>
              <w:jc w:val="lef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0" w:rsidRPr="006D40B0" w:rsidRDefault="006D40B0" w:rsidP="006D40B0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D40B0">
              <w:rPr>
                <w:rFonts w:ascii="仿宋_GB2312" w:eastAsia="仿宋_GB2312" w:hAnsi="宋体" w:cs="Times New Roman" w:hint="eastAsia"/>
                <w:sz w:val="28"/>
                <w:szCs w:val="28"/>
              </w:rPr>
              <w:t>其他企业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0" w:rsidRPr="006D40B0" w:rsidRDefault="006D40B0" w:rsidP="006D40B0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D40B0">
              <w:rPr>
                <w:rFonts w:ascii="仿宋_GB2312" w:eastAsia="仿宋_GB2312" w:hAnsi="宋体" w:cs="Times New Roman" w:hint="eastAsia"/>
                <w:sz w:val="28"/>
                <w:szCs w:val="28"/>
              </w:rPr>
              <w:t>家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0" w:rsidRPr="006D40B0" w:rsidRDefault="006D40B0" w:rsidP="006D40B0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6D40B0" w:rsidRPr="006D40B0" w:rsidTr="00BF43CD">
        <w:trPr>
          <w:trHeight w:val="213"/>
          <w:jc w:val="center"/>
        </w:trPr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0" w:rsidRPr="006D40B0" w:rsidRDefault="006D40B0" w:rsidP="006D40B0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D40B0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发现隐患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0" w:rsidRPr="006D40B0" w:rsidRDefault="006D40B0" w:rsidP="006D40B0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D40B0">
              <w:rPr>
                <w:rFonts w:ascii="仿宋_GB2312" w:eastAsia="仿宋_GB2312" w:hAnsi="宋体" w:cs="Times New Roman" w:hint="eastAsia"/>
                <w:sz w:val="28"/>
                <w:szCs w:val="28"/>
              </w:rPr>
              <w:t>处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0" w:rsidRPr="006D40B0" w:rsidRDefault="006D40B0" w:rsidP="006D40B0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6D40B0" w:rsidRPr="006D40B0" w:rsidTr="00BF43CD">
        <w:trPr>
          <w:trHeight w:val="349"/>
          <w:jc w:val="center"/>
        </w:trPr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0" w:rsidRPr="006D40B0" w:rsidRDefault="006D40B0" w:rsidP="006D40B0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D40B0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发出整改指令书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0" w:rsidRPr="006D40B0" w:rsidRDefault="006D40B0" w:rsidP="006D40B0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D40B0">
              <w:rPr>
                <w:rFonts w:ascii="仿宋_GB2312" w:eastAsia="仿宋_GB2312" w:hAnsi="宋体" w:cs="Times New Roman" w:hint="eastAsia"/>
                <w:sz w:val="28"/>
                <w:szCs w:val="28"/>
              </w:rPr>
              <w:t>份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0" w:rsidRPr="006D40B0" w:rsidRDefault="006D40B0" w:rsidP="006D40B0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6D40B0" w:rsidRPr="006D40B0" w:rsidTr="00BF43CD">
        <w:trPr>
          <w:trHeight w:val="239"/>
          <w:jc w:val="center"/>
        </w:trPr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0" w:rsidRPr="006D40B0" w:rsidRDefault="006D40B0" w:rsidP="006D40B0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D40B0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强制措施决定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0" w:rsidRPr="006D40B0" w:rsidRDefault="006D40B0" w:rsidP="006D40B0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D40B0">
              <w:rPr>
                <w:rFonts w:ascii="仿宋_GB2312" w:eastAsia="仿宋_GB2312" w:hAnsi="宋体" w:cs="Times New Roman" w:hint="eastAsia"/>
                <w:sz w:val="28"/>
                <w:szCs w:val="28"/>
              </w:rPr>
              <w:t>条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0" w:rsidRPr="006D40B0" w:rsidRDefault="006D40B0" w:rsidP="006D40B0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6D40B0" w:rsidRPr="006D40B0" w:rsidTr="00BF43CD">
        <w:trPr>
          <w:trHeight w:val="323"/>
          <w:jc w:val="center"/>
        </w:trPr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0" w:rsidRPr="006D40B0" w:rsidRDefault="006D40B0" w:rsidP="006D40B0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D40B0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责令停产停业整顿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0" w:rsidRPr="006D40B0" w:rsidRDefault="006D40B0" w:rsidP="006D40B0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D40B0">
              <w:rPr>
                <w:rFonts w:ascii="仿宋_GB2312" w:eastAsia="仿宋_GB2312" w:hAnsi="宋体" w:cs="Times New Roman" w:hint="eastAsia"/>
                <w:sz w:val="28"/>
                <w:szCs w:val="28"/>
              </w:rPr>
              <w:t>家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0" w:rsidRPr="006D40B0" w:rsidRDefault="006D40B0" w:rsidP="006D40B0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6D40B0" w:rsidRPr="006D40B0" w:rsidTr="00BF43CD">
        <w:trPr>
          <w:trHeight w:val="303"/>
          <w:jc w:val="center"/>
        </w:trPr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0" w:rsidRPr="006D40B0" w:rsidRDefault="006D40B0" w:rsidP="006D40B0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D40B0">
              <w:rPr>
                <w:rFonts w:ascii="仿宋_GB2312" w:eastAsia="仿宋_GB2312" w:hAnsi="宋体" w:cs="Times New Roman" w:hint="eastAsia"/>
                <w:sz w:val="28"/>
                <w:szCs w:val="28"/>
              </w:rPr>
              <w:t>提请关闭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0" w:rsidRPr="006D40B0" w:rsidRDefault="006D40B0" w:rsidP="006D40B0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D40B0">
              <w:rPr>
                <w:rFonts w:ascii="仿宋_GB2312" w:eastAsia="仿宋_GB2312" w:hAnsi="宋体" w:cs="Times New Roman" w:hint="eastAsia"/>
                <w:sz w:val="28"/>
                <w:szCs w:val="28"/>
              </w:rPr>
              <w:t>家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0" w:rsidRPr="006D40B0" w:rsidRDefault="006D40B0" w:rsidP="006D40B0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6D40B0" w:rsidRPr="006D40B0" w:rsidTr="00BF43CD">
        <w:trPr>
          <w:trHeight w:val="142"/>
          <w:jc w:val="center"/>
        </w:trPr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0" w:rsidRPr="006D40B0" w:rsidRDefault="006D40B0" w:rsidP="006D40B0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D40B0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立案数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0" w:rsidRPr="006D40B0" w:rsidRDefault="006D40B0" w:rsidP="006D40B0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D40B0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件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0" w:rsidRPr="006D40B0" w:rsidRDefault="006D40B0" w:rsidP="006D40B0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6D40B0" w:rsidRPr="006D40B0" w:rsidTr="00BF43CD">
        <w:trPr>
          <w:trHeight w:val="630"/>
          <w:jc w:val="center"/>
        </w:trPr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0" w:rsidRPr="006D40B0" w:rsidRDefault="006D40B0" w:rsidP="006D40B0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D40B0">
              <w:rPr>
                <w:rFonts w:ascii="仿宋_GB2312" w:eastAsia="仿宋_GB2312" w:hAnsi="宋体" w:cs="Times New Roman" w:hint="eastAsia"/>
                <w:sz w:val="28"/>
                <w:szCs w:val="28"/>
              </w:rPr>
              <w:t>经济罚款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0" w:rsidRPr="006D40B0" w:rsidRDefault="006D40B0" w:rsidP="006D40B0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D40B0">
              <w:rPr>
                <w:rFonts w:ascii="仿宋_GB2312" w:eastAsia="仿宋_GB2312" w:hAnsi="宋体" w:cs="Times New Roman" w:hint="eastAsia"/>
                <w:sz w:val="28"/>
                <w:szCs w:val="28"/>
              </w:rPr>
              <w:t>万元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0" w:rsidRPr="006D40B0" w:rsidRDefault="006D40B0" w:rsidP="006D40B0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6D40B0" w:rsidRPr="006D40B0" w:rsidTr="00BF43CD">
        <w:trPr>
          <w:trHeight w:val="630"/>
          <w:jc w:val="center"/>
        </w:trPr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0" w:rsidRPr="006D40B0" w:rsidRDefault="006D40B0" w:rsidP="006D40B0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D40B0">
              <w:rPr>
                <w:rFonts w:ascii="仿宋_GB2312" w:eastAsia="仿宋_GB2312" w:hAnsi="宋体" w:cs="Times New Roman" w:hint="eastAsia"/>
                <w:sz w:val="28"/>
                <w:szCs w:val="28"/>
              </w:rPr>
              <w:t>新闻报道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B0" w:rsidRPr="006D40B0" w:rsidRDefault="006D40B0" w:rsidP="006D40B0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D40B0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条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0" w:rsidRPr="006D40B0" w:rsidRDefault="006D40B0" w:rsidP="006D40B0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</w:tbl>
    <w:p w:rsidR="006D40B0" w:rsidRPr="006D40B0" w:rsidRDefault="006D40B0" w:rsidP="006D40B0">
      <w:pPr>
        <w:spacing w:line="560" w:lineRule="exact"/>
        <w:rPr>
          <w:rFonts w:ascii="仿宋_GB2312" w:eastAsia="仿宋_GB2312" w:hAnsi="宋体" w:cs="Times New Roman" w:hint="eastAsia"/>
          <w:sz w:val="32"/>
          <w:szCs w:val="32"/>
        </w:rPr>
      </w:pPr>
      <w:r w:rsidRPr="006D40B0">
        <w:rPr>
          <w:rFonts w:ascii="仿宋_GB2312" w:eastAsia="仿宋_GB2312" w:hAnsi="宋体" w:cs="Times New Roman" w:hint="eastAsia"/>
          <w:sz w:val="32"/>
          <w:szCs w:val="32"/>
        </w:rPr>
        <w:t>填报人：         联系电话：           填报日期：</w:t>
      </w:r>
    </w:p>
    <w:p w:rsidR="006D40B0" w:rsidRPr="006D40B0" w:rsidRDefault="006D40B0" w:rsidP="006D40B0">
      <w:pPr>
        <w:spacing w:line="560" w:lineRule="exact"/>
        <w:rPr>
          <w:rFonts w:ascii="仿宋_GB2312" w:eastAsia="仿宋_GB2312" w:hAnsi="宋体" w:cs="Times New Roman" w:hint="eastAsia"/>
          <w:sz w:val="32"/>
          <w:szCs w:val="32"/>
        </w:rPr>
      </w:pPr>
    </w:p>
    <w:p w:rsidR="00673C62" w:rsidRPr="006D40B0" w:rsidRDefault="00673C62"/>
    <w:sectPr w:rsidR="00673C62" w:rsidRPr="006D40B0" w:rsidSect="006D40B0">
      <w:footerReference w:type="default" r:id="rId7"/>
      <w:pgSz w:w="11907" w:h="16840"/>
      <w:pgMar w:top="1440" w:right="1080" w:bottom="1440" w:left="1080" w:header="1701" w:footer="1701" w:gutter="0"/>
      <w:paperSrc w:first="4" w:other="4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4BB" w:rsidRDefault="00D314BB" w:rsidP="006D40B0">
      <w:r>
        <w:separator/>
      </w:r>
    </w:p>
  </w:endnote>
  <w:endnote w:type="continuationSeparator" w:id="0">
    <w:p w:rsidR="00D314BB" w:rsidRDefault="00D314BB" w:rsidP="006D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915" w:rsidRDefault="006D40B0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BD1A2" wp14:editId="64F61D6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2915" w:rsidRDefault="00D314BB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0C24C4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" filled="f" stroked="f">
              <v:textbox style="mso-fit-shape-to-text:t" inset="0,0,0,0">
                <w:txbxContent>
                  <w:p w:rsidR="00FC2915" w:rsidRDefault="00D314BB">
                    <w:pPr>
                      <w:pStyle w:val="a4"/>
                      <w:rPr>
                        <w:rStyle w:val="a5"/>
                      </w:rPr>
                    </w:pPr>
                    <w:r>
                      <w:fldChar w:fldCharType="begin"/>
                    </w:r>
                    <w:r>
                      <w:rPr>
                        <w:rStyle w:val="a5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0C24C4">
                      <w:rPr>
                        <w:rStyle w:val="a5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4BB" w:rsidRDefault="00D314BB" w:rsidP="006D40B0">
      <w:r>
        <w:separator/>
      </w:r>
    </w:p>
  </w:footnote>
  <w:footnote w:type="continuationSeparator" w:id="0">
    <w:p w:rsidR="00D314BB" w:rsidRDefault="00D314BB" w:rsidP="006D4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7C"/>
    <w:rsid w:val="000C24C4"/>
    <w:rsid w:val="0011757C"/>
    <w:rsid w:val="00673C62"/>
    <w:rsid w:val="006D40B0"/>
    <w:rsid w:val="00D3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4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40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4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40B0"/>
    <w:rPr>
      <w:sz w:val="18"/>
      <w:szCs w:val="18"/>
    </w:rPr>
  </w:style>
  <w:style w:type="character" w:styleId="a5">
    <w:name w:val="page number"/>
    <w:basedOn w:val="a0"/>
    <w:rsid w:val="006D40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4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40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4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40B0"/>
    <w:rPr>
      <w:sz w:val="18"/>
      <w:szCs w:val="18"/>
    </w:rPr>
  </w:style>
  <w:style w:type="character" w:styleId="a5">
    <w:name w:val="page number"/>
    <w:basedOn w:val="a0"/>
    <w:rsid w:val="006D4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>User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2017-06-15T02:13:00Z</dcterms:created>
  <dcterms:modified xsi:type="dcterms:W3CDTF">2017-06-15T02:14:00Z</dcterms:modified>
</cp:coreProperties>
</file>