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连州市202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年农业生产社会化服务项目申报书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位  地  址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 人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、申报单位情况表</w:t>
      </w:r>
    </w:p>
    <w:tbl>
      <w:tblPr>
        <w:tblStyle w:val="3"/>
        <w:tblW w:w="873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2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服务主体类型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从事农业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生产社会化服务时间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农业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生产社会化服务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环节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农机手（个）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服务范围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面积（亩）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收入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农业机械（台）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（一）申报单位基本情况（包括发展历程、经营情况、服务内容、获得荣誉奖励等）</w:t>
            </w: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（二）服务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环节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（三）团队介绍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备注：服务主体类型包括村集体经济合作社、农民合作社、社会化服务组织等。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其他附件材料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1.营业执照复印件、法人身份证；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2.银行开户许可证复印件；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服务主体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技术力量佐证材料，服务团队名单；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农业生产托管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服务质量及业绩材料；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农业生产托管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满意度情况；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6.申报资料承诺书。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default" w:ascii="宋体" w:hAnsi="宋体" w:eastAsia="宋体"/>
          <w:b w:val="0"/>
          <w:bCs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  <w:r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  <w:t>申报资料承诺书</w:t>
      </w: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eastAsia" w:ascii="宋体" w:hAnsi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default" w:ascii="宋体" w:hAnsi="宋体" w:eastAsia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本申请单位承诺：向贵局提交的申请材料内容和所附资料均真实、合法，如有不实之处，愿负相应的法律责任，并承担由此产生的一切后果。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特此声明。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单位（盖章）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单位法定代表人（签字）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                 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11408"/>
    <w:rsid w:val="06826871"/>
    <w:rsid w:val="068D2625"/>
    <w:rsid w:val="07871E60"/>
    <w:rsid w:val="092F6E24"/>
    <w:rsid w:val="14EA3442"/>
    <w:rsid w:val="17211408"/>
    <w:rsid w:val="24F66713"/>
    <w:rsid w:val="2561622C"/>
    <w:rsid w:val="29BB3957"/>
    <w:rsid w:val="33724C04"/>
    <w:rsid w:val="34BE7566"/>
    <w:rsid w:val="39135516"/>
    <w:rsid w:val="400328EA"/>
    <w:rsid w:val="457F2926"/>
    <w:rsid w:val="4A28639E"/>
    <w:rsid w:val="510037DC"/>
    <w:rsid w:val="536933EA"/>
    <w:rsid w:val="55A12B92"/>
    <w:rsid w:val="588974AD"/>
    <w:rsid w:val="596D036E"/>
    <w:rsid w:val="5C8778E2"/>
    <w:rsid w:val="65452590"/>
    <w:rsid w:val="683E5733"/>
    <w:rsid w:val="69E70A84"/>
    <w:rsid w:val="6AE801C3"/>
    <w:rsid w:val="6F161835"/>
    <w:rsid w:val="7478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Normal (Web)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2022-02-24T03:57:00Z</dcterms:created>
  <dc:creator>nbv</dc:creator>
  <cp:lastModifiedBy>欧阳星</cp:lastModifiedBy>
  <cp:lastPrinted>2022-03-02T00:44:00Z</cp:lastPrinted>
  <dcterms:modified xsi:type="dcterms:W3CDTF">2024-02-23T07:54:39Z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