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napToGrid w:val="0"/>
        <w:spacing w:line="520" w:lineRule="exact"/>
        <w:rPr>
          <w:rFonts w:ascii="仿宋_GB2312" w:eastAsia="仿宋_GB2312"/>
          <w:sz w:val="32"/>
          <w:szCs w:val="32"/>
        </w:rPr>
      </w:pPr>
      <w:bookmarkStart w:id="0" w:name="_GoBack"/>
      <w:bookmarkEnd w:id="0"/>
      <w:r>
        <w:rPr>
          <w:rFonts w:ascii="仿宋_GB2312" w:eastAsia="仿宋_GB2312"/>
          <w:sz w:val="32"/>
          <w:szCs w:val="32"/>
        </w:rPr>
        <w:t>附件：</w:t>
      </w:r>
    </w:p>
    <w:p>
      <w:pPr>
        <w:pStyle w:val="26"/>
        <w:snapToGrid w:val="0"/>
        <w:spacing w:line="520" w:lineRule="exact"/>
        <w:rPr>
          <w:rFonts w:ascii="仿宋_GB2312" w:eastAsia="仿宋_GB2312"/>
          <w:sz w:val="32"/>
          <w:szCs w:val="32"/>
        </w:rPr>
      </w:pPr>
    </w:p>
    <w:p>
      <w:pPr>
        <w:pStyle w:val="26"/>
        <w:snapToGrid w:val="0"/>
        <w:spacing w:line="520" w:lineRule="exact"/>
        <w:jc w:val="center"/>
        <w:rPr>
          <w:rFonts w:hint="eastAsia" w:ascii="方正小标宋简体" w:eastAsia="方正小标宋简体"/>
          <w:sz w:val="44"/>
          <w:szCs w:val="44"/>
          <w:lang w:eastAsia="zh-CN"/>
        </w:rPr>
      </w:pPr>
      <w:r>
        <w:rPr>
          <w:rFonts w:ascii="方正小标宋简体" w:eastAsia="方正小标宋简体"/>
          <w:sz w:val="44"/>
          <w:szCs w:val="44"/>
        </w:rPr>
        <w:t>连州市20</w:t>
      </w:r>
      <w:r>
        <w:rPr>
          <w:rFonts w:hint="eastAsia" w:ascii="方正小标宋简体" w:eastAsia="方正小标宋简体"/>
          <w:sz w:val="44"/>
          <w:szCs w:val="44"/>
          <w:lang w:val="en-US" w:eastAsia="zh-CN"/>
        </w:rPr>
        <w:t>25</w:t>
      </w:r>
      <w:r>
        <w:rPr>
          <w:rFonts w:ascii="方正小标宋简体" w:eastAsia="方正小标宋简体"/>
          <w:sz w:val="44"/>
          <w:szCs w:val="44"/>
        </w:rPr>
        <w:t>年</w:t>
      </w:r>
      <w:r>
        <w:rPr>
          <w:rFonts w:hint="eastAsia" w:ascii="方正小标宋简体" w:eastAsia="方正小标宋简体"/>
          <w:sz w:val="44"/>
          <w:szCs w:val="44"/>
          <w:lang w:eastAsia="zh-CN"/>
        </w:rPr>
        <w:t>县级重点农业龙头企业</w:t>
      </w:r>
      <w:r>
        <w:rPr>
          <w:rFonts w:ascii="方正小标宋简体" w:eastAsia="方正小标宋简体"/>
          <w:sz w:val="44"/>
          <w:szCs w:val="44"/>
        </w:rPr>
        <w:t>名</w:t>
      </w:r>
      <w:r>
        <w:rPr>
          <w:rFonts w:hint="eastAsia" w:ascii="方正小标宋简体" w:eastAsia="方正小标宋简体"/>
          <w:sz w:val="44"/>
          <w:szCs w:val="44"/>
          <w:lang w:eastAsia="zh-CN"/>
        </w:rPr>
        <w:t>单</w:t>
      </w:r>
    </w:p>
    <w:p>
      <w:pPr>
        <w:pStyle w:val="26"/>
        <w:snapToGrid w:val="0"/>
        <w:spacing w:line="520" w:lineRule="exact"/>
        <w:jc w:val="center"/>
        <w:rPr>
          <w:rFonts w:hint="eastAsia" w:ascii="方正小标宋简体" w:eastAsia="方正小标宋简体"/>
          <w:sz w:val="44"/>
          <w:szCs w:val="44"/>
          <w:lang w:eastAsia="zh-CN"/>
        </w:rPr>
      </w:pPr>
    </w:p>
    <w:p>
      <w:pPr>
        <w:pStyle w:val="26"/>
        <w:snapToGrid w:val="0"/>
        <w:spacing w:line="520" w:lineRule="exact"/>
        <w:jc w:val="center"/>
        <w:rPr>
          <w:rFonts w:hint="eastAsia" w:ascii="方正小标宋简体" w:eastAsia="方正小标宋简体"/>
          <w:sz w:val="44"/>
          <w:szCs w:val="44"/>
          <w:lang w:eastAsia="zh-CN"/>
        </w:rPr>
      </w:pPr>
    </w:p>
    <w:tbl>
      <w:tblPr>
        <w:tblStyle w:val="15"/>
        <w:tblW w:w="8456" w:type="dxa"/>
        <w:jc w:val="center"/>
        <w:tblInd w:w="1224" w:type="dxa"/>
        <w:tblLayout w:type="fixed"/>
        <w:tblCellMar>
          <w:top w:w="0" w:type="dxa"/>
          <w:left w:w="108" w:type="dxa"/>
          <w:bottom w:w="0" w:type="dxa"/>
          <w:right w:w="108" w:type="dxa"/>
        </w:tblCellMar>
      </w:tblPr>
      <w:tblGrid>
        <w:gridCol w:w="1080"/>
        <w:gridCol w:w="1656"/>
        <w:gridCol w:w="5720"/>
      </w:tblGrid>
      <w:tr>
        <w:tblPrEx>
          <w:tblLayout w:type="fixed"/>
          <w:tblCellMar>
            <w:top w:w="0" w:type="dxa"/>
            <w:left w:w="108" w:type="dxa"/>
            <w:bottom w:w="0" w:type="dxa"/>
            <w:right w:w="108" w:type="dxa"/>
          </w:tblCellMar>
        </w:tblPrEx>
        <w:trPr>
          <w:trHeight w:val="559" w:hRule="atLeast"/>
          <w:jc w:val="center"/>
        </w:trPr>
        <w:tc>
          <w:tcPr>
            <w:tcW w:w="1080"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序号</w:t>
            </w:r>
          </w:p>
        </w:tc>
        <w:tc>
          <w:tcPr>
            <w:tcW w:w="1656" w:type="dxa"/>
            <w:tcBorders>
              <w:top w:val="single" w:color="auto" w:sz="4" w:space="0"/>
              <w:left w:val="nil"/>
              <w:bottom w:val="nil"/>
              <w:right w:val="single" w:color="auto" w:sz="4" w:space="0"/>
            </w:tcBorders>
            <w:noWrap w:val="0"/>
            <w:vAlign w:val="center"/>
          </w:tcPr>
          <w:p>
            <w:pPr>
              <w:widowControl/>
              <w:jc w:val="center"/>
              <w:rPr>
                <w:rFonts w:hint="eastAsia" w:ascii="仿宋_GB2312" w:hAnsi="宋体" w:eastAsia="仿宋_GB2312" w:cs="宋体"/>
                <w:b/>
                <w:kern w:val="0"/>
                <w:sz w:val="32"/>
                <w:szCs w:val="32"/>
                <w:lang w:eastAsia="zh-CN"/>
              </w:rPr>
            </w:pPr>
            <w:r>
              <w:rPr>
                <w:rFonts w:hint="eastAsia" w:ascii="仿宋_GB2312" w:hAnsi="宋体" w:eastAsia="仿宋_GB2312" w:cs="宋体"/>
                <w:b/>
                <w:kern w:val="0"/>
                <w:sz w:val="32"/>
                <w:szCs w:val="32"/>
                <w:lang w:eastAsia="zh-CN"/>
              </w:rPr>
              <w:t>乡镇</w:t>
            </w:r>
          </w:p>
        </w:tc>
        <w:tc>
          <w:tcPr>
            <w:tcW w:w="5720" w:type="dxa"/>
            <w:tcBorders>
              <w:top w:val="single" w:color="auto" w:sz="4" w:space="0"/>
              <w:left w:val="nil"/>
              <w:bottom w:val="nil"/>
              <w:right w:val="single" w:color="auto" w:sz="4" w:space="0"/>
            </w:tcBorders>
            <w:noWrap w:val="0"/>
            <w:vAlign w:val="center"/>
          </w:tcPr>
          <w:p>
            <w:pPr>
              <w:widowControl/>
              <w:jc w:val="center"/>
              <w:rPr>
                <w:rFonts w:hint="eastAsia" w:ascii="仿宋_GB2312" w:hAnsi="宋体" w:eastAsia="仿宋_GB2312" w:cs="宋体"/>
                <w:b/>
                <w:kern w:val="0"/>
                <w:sz w:val="32"/>
                <w:szCs w:val="32"/>
                <w:lang w:eastAsia="zh-CN"/>
              </w:rPr>
            </w:pPr>
            <w:r>
              <w:rPr>
                <w:rFonts w:hint="eastAsia" w:ascii="仿宋_GB2312" w:hAnsi="宋体" w:eastAsia="仿宋_GB2312" w:cs="宋体"/>
                <w:b/>
                <w:kern w:val="0"/>
                <w:sz w:val="32"/>
                <w:szCs w:val="32"/>
                <w:lang w:eastAsia="zh-CN"/>
              </w:rPr>
              <w:t>企业名称</w:t>
            </w:r>
          </w:p>
        </w:tc>
      </w:tr>
      <w:tr>
        <w:tblPrEx>
          <w:tblLayout w:type="fixed"/>
          <w:tblCellMar>
            <w:top w:w="0" w:type="dxa"/>
            <w:left w:w="108" w:type="dxa"/>
            <w:bottom w:w="0" w:type="dxa"/>
            <w:right w:w="108" w:type="dxa"/>
          </w:tblCellMar>
        </w:tblPrEx>
        <w:trPr>
          <w:trHeight w:val="464"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宋体" w:eastAsia="仿宋_GB2312" w:cs="宋体"/>
                <w:kern w:val="0"/>
                <w:sz w:val="32"/>
                <w:szCs w:val="32"/>
              </w:rPr>
            </w:pPr>
            <w:r>
              <w:rPr>
                <w:rFonts w:hint="eastAsia" w:ascii="仿宋_GB2312" w:hAnsi="仿宋_GB2312" w:eastAsia="仿宋_GB2312" w:cs="Times New Roman"/>
                <w:kern w:val="2"/>
                <w:sz w:val="32"/>
                <w:szCs w:val="22"/>
                <w:lang w:val="en-US" w:eastAsia="zh-CN"/>
              </w:rPr>
              <w:t>1</w:t>
            </w:r>
          </w:p>
        </w:tc>
        <w:tc>
          <w:tcPr>
            <w:tcW w:w="16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Times New Roman"/>
                <w:kern w:val="2"/>
                <w:sz w:val="32"/>
                <w:szCs w:val="22"/>
                <w:lang w:val="en-US" w:eastAsia="zh-CN" w:bidi="ar"/>
              </w:rPr>
            </w:pPr>
            <w:r>
              <w:rPr>
                <w:rFonts w:hint="eastAsia" w:ascii="仿宋_GB2312" w:hAnsi="仿宋_GB2312" w:eastAsia="仿宋_GB2312" w:cs="Times New Roman"/>
                <w:kern w:val="2"/>
                <w:sz w:val="32"/>
                <w:szCs w:val="22"/>
                <w:lang w:val="en-US" w:eastAsia="zh-CN" w:bidi="ar"/>
              </w:rPr>
              <w:t>东陂镇</w:t>
            </w:r>
          </w:p>
        </w:tc>
        <w:tc>
          <w:tcPr>
            <w:tcW w:w="5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Times New Roman"/>
                <w:kern w:val="2"/>
                <w:sz w:val="32"/>
                <w:szCs w:val="22"/>
                <w:lang w:val="en-US" w:eastAsia="zh-CN" w:bidi="ar"/>
              </w:rPr>
            </w:pPr>
            <w:r>
              <w:rPr>
                <w:rFonts w:hint="eastAsia" w:ascii="仿宋_GB2312" w:hAnsi="仿宋_GB2312" w:eastAsia="仿宋_GB2312" w:cs="仿宋_GB2312"/>
                <w:sz w:val="32"/>
                <w:szCs w:val="32"/>
                <w:lang w:val="en-US" w:eastAsia="zh-CN"/>
              </w:rPr>
              <w:t>连州富瑭食品有限公司</w:t>
            </w:r>
          </w:p>
        </w:tc>
      </w:tr>
    </w:tbl>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2"/>
        <w:rPr>
          <w:rFonts w:hint="eastAsia"/>
          <w:lang w:val="en-US" w:eastAsia="zh-CN"/>
        </w:rPr>
      </w:pPr>
    </w:p>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3" o:spid="_x0000_s4098" o:spt="202" type="#_x0000_t202" style="position:absolute;left:0pt;margin-top:0pt;height:12.8pt;width:9.05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rPr>
                    <w:rFonts w:hint="eastAsia"/>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pict>
        <v:line id="直线 1" o:spid="_x0000_s4097" o:spt="20" style="position:absolute;left:0pt;flip:y;margin-left:0pt;margin-top:-16.6pt;height:4.1pt;width:414.05pt;z-index:251658240;mso-width-relative:page;mso-height-relative:page;" filled="f" stroked="t" coordsize="21600,21600">
          <v:path arrowok="t"/>
          <v:fill on="f" focussize="0,0"/>
          <v:stroke weight="4.5pt" color="#FF0000" linestyle="thinThick"/>
          <v:imagedata o:title=""/>
          <o:lock v:ext="edit" grouping="f" rotation="f" text="f" aspectratio="f"/>
        </v:lin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5A"/>
    <w:rsid w:val="00011793"/>
    <w:rsid w:val="00025897"/>
    <w:rsid w:val="00032F6B"/>
    <w:rsid w:val="00047304"/>
    <w:rsid w:val="0004732C"/>
    <w:rsid w:val="000515B6"/>
    <w:rsid w:val="0005705F"/>
    <w:rsid w:val="00061515"/>
    <w:rsid w:val="000632CF"/>
    <w:rsid w:val="000A625C"/>
    <w:rsid w:val="000C6931"/>
    <w:rsid w:val="000D1C52"/>
    <w:rsid w:val="000E2F6E"/>
    <w:rsid w:val="000F2929"/>
    <w:rsid w:val="000F36A5"/>
    <w:rsid w:val="0010313C"/>
    <w:rsid w:val="00104166"/>
    <w:rsid w:val="001125C5"/>
    <w:rsid w:val="00117DFE"/>
    <w:rsid w:val="001363D2"/>
    <w:rsid w:val="00136B0D"/>
    <w:rsid w:val="001678B3"/>
    <w:rsid w:val="00171D0B"/>
    <w:rsid w:val="00171E3B"/>
    <w:rsid w:val="001754D5"/>
    <w:rsid w:val="001777A3"/>
    <w:rsid w:val="00185263"/>
    <w:rsid w:val="001906DE"/>
    <w:rsid w:val="00197131"/>
    <w:rsid w:val="001D1680"/>
    <w:rsid w:val="001D63DD"/>
    <w:rsid w:val="001E241D"/>
    <w:rsid w:val="001F0952"/>
    <w:rsid w:val="002279AD"/>
    <w:rsid w:val="00231942"/>
    <w:rsid w:val="002439D7"/>
    <w:rsid w:val="0025790B"/>
    <w:rsid w:val="0027285D"/>
    <w:rsid w:val="00274A4D"/>
    <w:rsid w:val="00285456"/>
    <w:rsid w:val="00286031"/>
    <w:rsid w:val="00293D1F"/>
    <w:rsid w:val="002C58A6"/>
    <w:rsid w:val="002D2D2C"/>
    <w:rsid w:val="002E4AE8"/>
    <w:rsid w:val="002F5F66"/>
    <w:rsid w:val="00321015"/>
    <w:rsid w:val="00341835"/>
    <w:rsid w:val="00371487"/>
    <w:rsid w:val="0037401E"/>
    <w:rsid w:val="0038580F"/>
    <w:rsid w:val="003A06B9"/>
    <w:rsid w:val="003B1B0C"/>
    <w:rsid w:val="003B4016"/>
    <w:rsid w:val="003B6CA1"/>
    <w:rsid w:val="003D2B36"/>
    <w:rsid w:val="003D36A3"/>
    <w:rsid w:val="0040407D"/>
    <w:rsid w:val="00427E9E"/>
    <w:rsid w:val="00444765"/>
    <w:rsid w:val="004506E0"/>
    <w:rsid w:val="00455204"/>
    <w:rsid w:val="00462095"/>
    <w:rsid w:val="004638C7"/>
    <w:rsid w:val="0047387F"/>
    <w:rsid w:val="00474C45"/>
    <w:rsid w:val="00492C70"/>
    <w:rsid w:val="004D2CC4"/>
    <w:rsid w:val="004D4F6D"/>
    <w:rsid w:val="004F5081"/>
    <w:rsid w:val="00524593"/>
    <w:rsid w:val="00540846"/>
    <w:rsid w:val="00581E86"/>
    <w:rsid w:val="005A09B1"/>
    <w:rsid w:val="005A4AC5"/>
    <w:rsid w:val="005E7769"/>
    <w:rsid w:val="00612E40"/>
    <w:rsid w:val="00624BAF"/>
    <w:rsid w:val="00641420"/>
    <w:rsid w:val="00650D6E"/>
    <w:rsid w:val="006609AF"/>
    <w:rsid w:val="006661D5"/>
    <w:rsid w:val="006864AC"/>
    <w:rsid w:val="0069186A"/>
    <w:rsid w:val="00692A9E"/>
    <w:rsid w:val="0069473C"/>
    <w:rsid w:val="006A0243"/>
    <w:rsid w:val="006A55CA"/>
    <w:rsid w:val="006B6976"/>
    <w:rsid w:val="006B74B1"/>
    <w:rsid w:val="006C346A"/>
    <w:rsid w:val="006C4576"/>
    <w:rsid w:val="006D7430"/>
    <w:rsid w:val="006E0F1F"/>
    <w:rsid w:val="006E161A"/>
    <w:rsid w:val="006E51E3"/>
    <w:rsid w:val="006E6042"/>
    <w:rsid w:val="00705AA5"/>
    <w:rsid w:val="00713A9C"/>
    <w:rsid w:val="00741F9C"/>
    <w:rsid w:val="00753E21"/>
    <w:rsid w:val="00756288"/>
    <w:rsid w:val="007569CD"/>
    <w:rsid w:val="00762149"/>
    <w:rsid w:val="007728EE"/>
    <w:rsid w:val="007737C2"/>
    <w:rsid w:val="007A6FB5"/>
    <w:rsid w:val="007B58FF"/>
    <w:rsid w:val="007C59A0"/>
    <w:rsid w:val="007C6690"/>
    <w:rsid w:val="007F1317"/>
    <w:rsid w:val="007F5CA4"/>
    <w:rsid w:val="00800613"/>
    <w:rsid w:val="00813C46"/>
    <w:rsid w:val="00822B22"/>
    <w:rsid w:val="008336E2"/>
    <w:rsid w:val="00842A46"/>
    <w:rsid w:val="00843966"/>
    <w:rsid w:val="00847B40"/>
    <w:rsid w:val="00850017"/>
    <w:rsid w:val="008602CF"/>
    <w:rsid w:val="00877008"/>
    <w:rsid w:val="00881F3B"/>
    <w:rsid w:val="008B10D6"/>
    <w:rsid w:val="008E090F"/>
    <w:rsid w:val="008E391E"/>
    <w:rsid w:val="008E79CC"/>
    <w:rsid w:val="008F00D2"/>
    <w:rsid w:val="0090694D"/>
    <w:rsid w:val="009125E1"/>
    <w:rsid w:val="00915342"/>
    <w:rsid w:val="00931907"/>
    <w:rsid w:val="0094231A"/>
    <w:rsid w:val="00950A71"/>
    <w:rsid w:val="009941F6"/>
    <w:rsid w:val="009A25F0"/>
    <w:rsid w:val="009C04F7"/>
    <w:rsid w:val="009D1ED3"/>
    <w:rsid w:val="009D4E9B"/>
    <w:rsid w:val="009F376F"/>
    <w:rsid w:val="00A010E2"/>
    <w:rsid w:val="00A01F69"/>
    <w:rsid w:val="00A0606B"/>
    <w:rsid w:val="00A14759"/>
    <w:rsid w:val="00A15574"/>
    <w:rsid w:val="00A62102"/>
    <w:rsid w:val="00A9216E"/>
    <w:rsid w:val="00A9568A"/>
    <w:rsid w:val="00AB3124"/>
    <w:rsid w:val="00AB489D"/>
    <w:rsid w:val="00AC01D7"/>
    <w:rsid w:val="00AE4F8E"/>
    <w:rsid w:val="00AF5E21"/>
    <w:rsid w:val="00B1382A"/>
    <w:rsid w:val="00B376A1"/>
    <w:rsid w:val="00B4620E"/>
    <w:rsid w:val="00B82210"/>
    <w:rsid w:val="00BA7B68"/>
    <w:rsid w:val="00BB48F1"/>
    <w:rsid w:val="00BB6070"/>
    <w:rsid w:val="00BB7C5B"/>
    <w:rsid w:val="00BC35AE"/>
    <w:rsid w:val="00BC7937"/>
    <w:rsid w:val="00BE2401"/>
    <w:rsid w:val="00C17B26"/>
    <w:rsid w:val="00C232D0"/>
    <w:rsid w:val="00C30504"/>
    <w:rsid w:val="00C33A38"/>
    <w:rsid w:val="00C3481A"/>
    <w:rsid w:val="00C45871"/>
    <w:rsid w:val="00C46861"/>
    <w:rsid w:val="00C56C84"/>
    <w:rsid w:val="00C61512"/>
    <w:rsid w:val="00C81156"/>
    <w:rsid w:val="00CA48DC"/>
    <w:rsid w:val="00CC20A4"/>
    <w:rsid w:val="00CC6E34"/>
    <w:rsid w:val="00CD1808"/>
    <w:rsid w:val="00CD5BE3"/>
    <w:rsid w:val="00D01740"/>
    <w:rsid w:val="00D16F8E"/>
    <w:rsid w:val="00D23C3E"/>
    <w:rsid w:val="00D3423D"/>
    <w:rsid w:val="00D43DC0"/>
    <w:rsid w:val="00D51833"/>
    <w:rsid w:val="00D62A0C"/>
    <w:rsid w:val="00D700E0"/>
    <w:rsid w:val="00D86620"/>
    <w:rsid w:val="00D917CF"/>
    <w:rsid w:val="00D962FB"/>
    <w:rsid w:val="00DA3DE2"/>
    <w:rsid w:val="00DD6C7D"/>
    <w:rsid w:val="00DE4326"/>
    <w:rsid w:val="00DE626F"/>
    <w:rsid w:val="00E02DB7"/>
    <w:rsid w:val="00E10486"/>
    <w:rsid w:val="00E46918"/>
    <w:rsid w:val="00E56283"/>
    <w:rsid w:val="00E606AE"/>
    <w:rsid w:val="00E62073"/>
    <w:rsid w:val="00E83AE9"/>
    <w:rsid w:val="00EA1A4B"/>
    <w:rsid w:val="00EB73DB"/>
    <w:rsid w:val="00ED49B3"/>
    <w:rsid w:val="00ED5CBF"/>
    <w:rsid w:val="00EE6974"/>
    <w:rsid w:val="00EF0100"/>
    <w:rsid w:val="00F2708E"/>
    <w:rsid w:val="00F528CC"/>
    <w:rsid w:val="00F719F5"/>
    <w:rsid w:val="00F750B5"/>
    <w:rsid w:val="00F820B6"/>
    <w:rsid w:val="00F83037"/>
    <w:rsid w:val="00FC1A76"/>
    <w:rsid w:val="00FE67EE"/>
    <w:rsid w:val="00FF59B5"/>
    <w:rsid w:val="01114546"/>
    <w:rsid w:val="01C952E1"/>
    <w:rsid w:val="02792FEF"/>
    <w:rsid w:val="02BD5B86"/>
    <w:rsid w:val="03014F21"/>
    <w:rsid w:val="046907B3"/>
    <w:rsid w:val="04A87D98"/>
    <w:rsid w:val="057D078C"/>
    <w:rsid w:val="05D61096"/>
    <w:rsid w:val="05D747B7"/>
    <w:rsid w:val="06A223FC"/>
    <w:rsid w:val="07766BDF"/>
    <w:rsid w:val="07E23C1B"/>
    <w:rsid w:val="081145E5"/>
    <w:rsid w:val="0842407F"/>
    <w:rsid w:val="08C57D61"/>
    <w:rsid w:val="095A7C96"/>
    <w:rsid w:val="09A42D88"/>
    <w:rsid w:val="0BB10123"/>
    <w:rsid w:val="0C8A55F3"/>
    <w:rsid w:val="0D1E2076"/>
    <w:rsid w:val="0FA85165"/>
    <w:rsid w:val="0FC32DAE"/>
    <w:rsid w:val="11201C27"/>
    <w:rsid w:val="113379C9"/>
    <w:rsid w:val="14AF1D36"/>
    <w:rsid w:val="14B568BE"/>
    <w:rsid w:val="156D534D"/>
    <w:rsid w:val="16DA38E4"/>
    <w:rsid w:val="175F7D3E"/>
    <w:rsid w:val="1848121F"/>
    <w:rsid w:val="18725EEC"/>
    <w:rsid w:val="18D657F1"/>
    <w:rsid w:val="18F84E90"/>
    <w:rsid w:val="19947364"/>
    <w:rsid w:val="19A57455"/>
    <w:rsid w:val="1A5F27A9"/>
    <w:rsid w:val="1BC75B03"/>
    <w:rsid w:val="1C200DCE"/>
    <w:rsid w:val="1C8166A9"/>
    <w:rsid w:val="1D61158E"/>
    <w:rsid w:val="1DA71B24"/>
    <w:rsid w:val="1E386555"/>
    <w:rsid w:val="1F607568"/>
    <w:rsid w:val="1FE943FF"/>
    <w:rsid w:val="217F3A8E"/>
    <w:rsid w:val="24BE0F7C"/>
    <w:rsid w:val="279B4983"/>
    <w:rsid w:val="283662AC"/>
    <w:rsid w:val="28A7302F"/>
    <w:rsid w:val="2AE06023"/>
    <w:rsid w:val="2B3233EB"/>
    <w:rsid w:val="2BA452B6"/>
    <w:rsid w:val="2C7E63F3"/>
    <w:rsid w:val="2E643385"/>
    <w:rsid w:val="2E9C0B88"/>
    <w:rsid w:val="2EB93EC2"/>
    <w:rsid w:val="331F7BC8"/>
    <w:rsid w:val="34BC0181"/>
    <w:rsid w:val="356A7543"/>
    <w:rsid w:val="36290317"/>
    <w:rsid w:val="36612610"/>
    <w:rsid w:val="37EA0817"/>
    <w:rsid w:val="384A3871"/>
    <w:rsid w:val="39DD621B"/>
    <w:rsid w:val="3A127D9F"/>
    <w:rsid w:val="3B5A75B0"/>
    <w:rsid w:val="3B6973B0"/>
    <w:rsid w:val="3B9D1455"/>
    <w:rsid w:val="3BED0158"/>
    <w:rsid w:val="3CD047E9"/>
    <w:rsid w:val="3E0C564E"/>
    <w:rsid w:val="3E1C2C4D"/>
    <w:rsid w:val="3F216A27"/>
    <w:rsid w:val="3FB61486"/>
    <w:rsid w:val="40CF692F"/>
    <w:rsid w:val="41A0576C"/>
    <w:rsid w:val="42346D3E"/>
    <w:rsid w:val="45CB0737"/>
    <w:rsid w:val="45F60BD5"/>
    <w:rsid w:val="46B67602"/>
    <w:rsid w:val="474D0732"/>
    <w:rsid w:val="49712E7E"/>
    <w:rsid w:val="4A8A33F6"/>
    <w:rsid w:val="4AA55CDB"/>
    <w:rsid w:val="4D6C7A92"/>
    <w:rsid w:val="50597E68"/>
    <w:rsid w:val="508C468C"/>
    <w:rsid w:val="50F37E9F"/>
    <w:rsid w:val="52FE478B"/>
    <w:rsid w:val="550C73B3"/>
    <w:rsid w:val="562138E7"/>
    <w:rsid w:val="56F635E7"/>
    <w:rsid w:val="57153A3D"/>
    <w:rsid w:val="5BF94549"/>
    <w:rsid w:val="5BFF4078"/>
    <w:rsid w:val="5D135BA2"/>
    <w:rsid w:val="5D7A4748"/>
    <w:rsid w:val="5E3666C6"/>
    <w:rsid w:val="5F141363"/>
    <w:rsid w:val="60F61C8B"/>
    <w:rsid w:val="61166BBE"/>
    <w:rsid w:val="62083FB4"/>
    <w:rsid w:val="620E245D"/>
    <w:rsid w:val="63187BD6"/>
    <w:rsid w:val="63355767"/>
    <w:rsid w:val="634739E9"/>
    <w:rsid w:val="63FF3529"/>
    <w:rsid w:val="64802C54"/>
    <w:rsid w:val="65355A77"/>
    <w:rsid w:val="65645206"/>
    <w:rsid w:val="65E96248"/>
    <w:rsid w:val="65F45DC8"/>
    <w:rsid w:val="66F95A6B"/>
    <w:rsid w:val="6918434C"/>
    <w:rsid w:val="69C410FC"/>
    <w:rsid w:val="69E54EB3"/>
    <w:rsid w:val="6B3B1949"/>
    <w:rsid w:val="6CF0762A"/>
    <w:rsid w:val="6D6C31D8"/>
    <w:rsid w:val="6E674148"/>
    <w:rsid w:val="6E7546F1"/>
    <w:rsid w:val="706F7985"/>
    <w:rsid w:val="70B872A8"/>
    <w:rsid w:val="715E248D"/>
    <w:rsid w:val="72A342A1"/>
    <w:rsid w:val="736013B0"/>
    <w:rsid w:val="74212037"/>
    <w:rsid w:val="744025BF"/>
    <w:rsid w:val="748B0FEB"/>
    <w:rsid w:val="74C60DA8"/>
    <w:rsid w:val="74F25A9F"/>
    <w:rsid w:val="752439E2"/>
    <w:rsid w:val="752B43D9"/>
    <w:rsid w:val="755747EC"/>
    <w:rsid w:val="76BB3087"/>
    <w:rsid w:val="7721770B"/>
    <w:rsid w:val="786834B2"/>
    <w:rsid w:val="79046DDD"/>
    <w:rsid w:val="79AD2A2B"/>
    <w:rsid w:val="7FD13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heading 1"/>
    <w:basedOn w:val="1"/>
    <w:next w:val="1"/>
    <w:qFormat/>
    <w:uiPriority w:val="0"/>
    <w:pPr>
      <w:keepNext/>
      <w:keepLines/>
      <w:spacing w:before="340" w:beforeLines="0" w:beforeAutospacing="0" w:after="330" w:afterLines="0" w:afterAutospacing="0" w:line="576" w:lineRule="auto"/>
      <w:ind w:leftChars="0"/>
      <w:outlineLvl w:val="0"/>
    </w:pPr>
    <w:rPr>
      <w:rFonts w:ascii="方正小标宋简体" w:hAnsi="方正小标宋简体" w:eastAsia="方正小标宋简体"/>
      <w:kern w:val="44"/>
      <w:sz w:val="44"/>
    </w:rPr>
  </w:style>
  <w:style w:type="paragraph" w:styleId="5">
    <w:name w:val="heading 2"/>
    <w:basedOn w:val="1"/>
    <w:next w:val="1"/>
    <w:unhideWhenUsed/>
    <w:qFormat/>
    <w:uiPriority w:val="9"/>
    <w:pPr>
      <w:keepNext/>
      <w:keepLines/>
      <w:spacing w:before="260" w:beforeLines="0" w:after="260" w:afterLines="0" w:line="416" w:lineRule="auto"/>
      <w:outlineLvl w:val="1"/>
    </w:pPr>
    <w:rPr>
      <w:rFonts w:ascii="Cambria" w:hAnsi="Cambria" w:eastAsia="黑体" w:cs="Times New Roman"/>
      <w:bCs/>
      <w:szCs w:val="32"/>
    </w:rPr>
  </w:style>
  <w:style w:type="paragraph" w:styleId="6">
    <w:name w:val="heading 3"/>
    <w:basedOn w:val="1"/>
    <w:next w:val="1"/>
    <w:qFormat/>
    <w:uiPriority w:val="0"/>
    <w:pPr>
      <w:keepNext/>
      <w:keepLines/>
      <w:spacing w:line="413" w:lineRule="auto"/>
      <w:outlineLvl w:val="2"/>
    </w:pPr>
    <w:rPr>
      <w:szCs w:val="24"/>
    </w:rPr>
  </w:style>
  <w:style w:type="character" w:default="1" w:styleId="17">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仿宋_GB2312" w:eastAsia="仿宋_GB2312"/>
      <w:sz w:val="24"/>
    </w:rPr>
  </w:style>
  <w:style w:type="paragraph" w:styleId="3">
    <w:name w:val="toc 5"/>
    <w:basedOn w:val="1"/>
    <w:next w:val="1"/>
    <w:qFormat/>
    <w:uiPriority w:val="0"/>
    <w:pPr>
      <w:ind w:left="1680"/>
    </w:pPr>
  </w:style>
  <w:style w:type="paragraph" w:styleId="7">
    <w:name w:val="Body Text Indent"/>
    <w:basedOn w:val="1"/>
    <w:qFormat/>
    <w:uiPriority w:val="0"/>
    <w:pPr>
      <w:widowControl/>
      <w:spacing w:line="360" w:lineRule="auto"/>
      <w:ind w:left="492"/>
      <w:jc w:val="left"/>
    </w:pPr>
    <w:rPr>
      <w:rFonts w:ascii="仿宋_GB2312" w:hAnsi="宋体" w:eastAsia="仿宋_GB2312"/>
      <w:color w:val="000000"/>
      <w:kern w:val="0"/>
      <w:sz w:val="30"/>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2"/>
    <w:basedOn w:val="1"/>
    <w:next w:val="1"/>
    <w:qFormat/>
    <w:uiPriority w:val="0"/>
    <w:pPr>
      <w:tabs>
        <w:tab w:val="right" w:leader="dot" w:pos="8290"/>
      </w:tabs>
      <w:spacing w:before="60" w:beforeLines="0" w:after="60" w:afterLines="0" w:line="320" w:lineRule="exact"/>
      <w:ind w:left="420" w:leftChars="200"/>
    </w:pPr>
    <w:rPr>
      <w:rFonts w:ascii="Times New Roman" w:hAnsi="Times New Roman" w:eastAsia="黑体" w:cs="Times New Roman"/>
      <w:sz w:val="32"/>
      <w:szCs w:val="32"/>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7"/>
    <w:unhideWhenUsed/>
    <w:qFormat/>
    <w:uiPriority w:val="0"/>
    <w:pPr>
      <w:ind w:firstLine="420" w:firstLineChars="200"/>
    </w:pPr>
    <w:rPr>
      <w:rFonts w:eastAsia="宋体" w:cs="Times New Roman"/>
      <w:sz w:val="21"/>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page number"/>
    <w:basedOn w:val="17"/>
    <w:qFormat/>
    <w:uiPriority w:val="0"/>
    <w:rPr>
      <w:rFonts w:ascii="Times New Roman" w:hAnsi="Times New Roman" w:eastAsia="宋体" w:cs="Times New Roman"/>
    </w:rPr>
  </w:style>
  <w:style w:type="character" w:styleId="19">
    <w:name w:val="Hyperlink"/>
    <w:basedOn w:val="17"/>
    <w:qFormat/>
    <w:uiPriority w:val="0"/>
    <w:rPr>
      <w:rFonts w:ascii="Times New Roman" w:hAnsi="Times New Roman" w:eastAsia="宋体" w:cs="Times New Roman"/>
      <w:color w:val="0000FF"/>
      <w:u w:val="single"/>
    </w:rPr>
  </w:style>
  <w:style w:type="paragraph" w:customStyle="1" w:styleId="20">
    <w:name w:val="正文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1">
    <w:name w:val="Heading3"/>
    <w:basedOn w:val="1"/>
    <w:next w:val="1"/>
    <w:qFormat/>
    <w:uiPriority w:val="0"/>
    <w:pPr>
      <w:keepNext/>
      <w:keepLines/>
      <w:spacing w:line="413" w:lineRule="auto"/>
      <w:jc w:val="both"/>
      <w:textAlignment w:val="baseline"/>
    </w:pPr>
    <w:rPr>
      <w:rFonts w:ascii="Times New Roman" w:hAnsi="Times New Roman"/>
      <w:kern w:val="2"/>
      <w:sz w:val="21"/>
      <w:szCs w:val="24"/>
      <w:lang w:val="en-US" w:eastAsia="zh-CN" w:bidi="ar-SA"/>
    </w:rPr>
  </w:style>
  <w:style w:type="paragraph" w:customStyle="1" w:styleId="22">
    <w:name w:val="p18"/>
    <w:basedOn w:val="1"/>
    <w:qFormat/>
    <w:uiPriority w:val="0"/>
    <w:pPr>
      <w:widowControl/>
    </w:pPr>
    <w:rPr>
      <w:rFonts w:hint="eastAsia"/>
      <w:sz w:val="32"/>
    </w:rPr>
  </w:style>
  <w:style w:type="paragraph" w:customStyle="1" w:styleId="23">
    <w:name w:val="正文 New New New New New New New New New New New New New New New New New"/>
    <w:qFormat/>
    <w:uiPriority w:val="99"/>
    <w:pPr>
      <w:widowControl w:val="0"/>
      <w:jc w:val="both"/>
    </w:pPr>
    <w:rPr>
      <w:rFonts w:ascii="Times New Roman" w:hAnsi="Times New Roman" w:eastAsia="仿宋_GB2312" w:cs="Times New Roman"/>
      <w:kern w:val="2"/>
      <w:sz w:val="32"/>
      <w:szCs w:val="24"/>
      <w:lang w:val="en-US" w:eastAsia="zh-CN" w:bidi="ar-SA"/>
    </w:rPr>
  </w:style>
  <w:style w:type="paragraph" w:customStyle="1" w:styleId="2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List Paragraph1"/>
    <w:basedOn w:val="1"/>
    <w:qFormat/>
    <w:uiPriority w:val="0"/>
    <w:pPr>
      <w:ind w:firstLine="420" w:firstLineChars="200"/>
    </w:pPr>
    <w:rPr>
      <w:rFonts w:ascii="Calibri" w:hAnsi="Calibri" w:eastAsia="Times New Roman" w:cs="Calibri"/>
      <w:kern w:val="0"/>
      <w:sz w:val="32"/>
      <w:szCs w:val="21"/>
    </w:rPr>
  </w:style>
  <w:style w:type="paragraph" w:customStyle="1" w:styleId="26">
    <w:name w:val="p0"/>
    <w:basedOn w:val="1"/>
    <w:qFormat/>
    <w:uiPriority w:val="0"/>
    <w:pPr>
      <w:widowControl/>
    </w:pPr>
    <w:rPr>
      <w:rFonts w:hint="eastAsia" w:ascii="Calibri" w:hAnsi="Calibri"/>
    </w:rPr>
  </w:style>
  <w:style w:type="paragraph" w:customStyle="1" w:styleId="27">
    <w:name w:val="正文 New New New New New New New New New"/>
    <w:next w:val="28"/>
    <w:qFormat/>
    <w:uiPriority w:val="0"/>
    <w:pPr>
      <w:adjustRightInd w:val="0"/>
      <w:snapToGrid w:val="0"/>
    </w:pPr>
    <w:rPr>
      <w:rFonts w:ascii="Tahoma" w:hAnsi="Tahoma" w:eastAsia="微软雅黑" w:cs="Times New Roman"/>
      <w:sz w:val="22"/>
      <w:szCs w:val="22"/>
      <w:lang w:val="en-US" w:eastAsia="zh-CN" w:bidi="ar-SA"/>
    </w:rPr>
  </w:style>
  <w:style w:type="paragraph" w:customStyle="1" w:styleId="28">
    <w:name w:val="正文文本 New"/>
    <w:basedOn w:val="29"/>
    <w:qFormat/>
    <w:uiPriority w:val="0"/>
    <w:pPr>
      <w:spacing w:line="320" w:lineRule="exact"/>
      <w:jc w:val="center"/>
    </w:pPr>
    <w:rPr>
      <w:rFonts w:hint="eastAsia"/>
      <w:szCs w:val="24"/>
    </w:rPr>
  </w:style>
  <w:style w:type="paragraph" w:customStyle="1" w:styleId="29">
    <w:name w:val="正文 New New New New New New New New New New New New"/>
    <w:qFormat/>
    <w:uiPriority w:val="0"/>
    <w:pPr>
      <w:widowControl w:val="0"/>
      <w:jc w:val="both"/>
    </w:pPr>
    <w:rPr>
      <w:rFonts w:ascii="Calibri" w:hAnsi="Calibri" w:eastAsia="宋体" w:cs="Arial"/>
      <w:kern w:val="2"/>
      <w:sz w:val="21"/>
      <w:szCs w:val="22"/>
      <w:lang w:val="en-US" w:eastAsia="zh-CN"/>
    </w:rPr>
  </w:style>
  <w:style w:type="paragraph" w:customStyle="1" w:styleId="30">
    <w:name w:val="Normal (Web)"/>
    <w:basedOn w:val="1"/>
    <w:qFormat/>
    <w:uiPriority w:val="0"/>
    <w:pPr>
      <w:jc w:val="left"/>
    </w:pPr>
    <w:rPr>
      <w:rFonts w:ascii="Arial" w:hAnsi="Arial" w:eastAsia="微软雅黑" w:cs="Arial"/>
      <w:color w:val="333333"/>
      <w:kern w:val="0"/>
      <w:sz w:val="18"/>
      <w:szCs w:val="18"/>
    </w:rPr>
  </w:style>
  <w:style w:type="paragraph" w:customStyle="1" w:styleId="31">
    <w:name w:val="正文 New New New New New New New"/>
    <w:basedOn w:val="1"/>
    <w:next w:val="32"/>
    <w:qFormat/>
    <w:uiPriority w:val="0"/>
    <w:rPr>
      <w:rFonts w:ascii="Calibri" w:hAnsi="Calibri" w:cs="宋体"/>
      <w:szCs w:val="21"/>
    </w:rPr>
  </w:style>
  <w:style w:type="paragraph" w:customStyle="1" w:styleId="32">
    <w:name w:val="标题 3 New"/>
    <w:basedOn w:val="33"/>
    <w:next w:val="33"/>
    <w:qFormat/>
    <w:uiPriority w:val="0"/>
    <w:pPr>
      <w:keepNext/>
      <w:keepLines/>
      <w:spacing w:line="413" w:lineRule="auto"/>
      <w:outlineLvl w:val="2"/>
    </w:pPr>
  </w:style>
  <w:style w:type="paragraph" w:customStyle="1" w:styleId="33">
    <w:name w:val="正文 New"/>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5">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正文 New New New New New New New New New New New New New New New New New New New"/>
    <w:qFormat/>
    <w:uiPriority w:val="0"/>
    <w:pPr>
      <w:spacing w:before="0" w:beforeLines="0" w:after="0" w:afterLines="0" w:line="425" w:lineRule="atLeast"/>
      <w:ind w:left="0" w:right="0" w:firstLine="0"/>
      <w:jc w:val="both"/>
      <w:textAlignment w:val="baseline"/>
    </w:pPr>
    <w:rPr>
      <w:rFonts w:ascii="Times New Roman" w:hAnsi="Times New Roman" w:eastAsia="宋体" w:cs="Times New Roman"/>
      <w:color w:val="000000"/>
      <w:spacing w:val="0"/>
      <w:w w:val="100"/>
      <w:sz w:val="21"/>
      <w:u w:val="none" w:color="000000"/>
      <w:vertAlign w:val="baseline"/>
      <w:lang w:val="en-US" w:eastAsia="zh-CN"/>
    </w:rPr>
  </w:style>
  <w:style w:type="paragraph" w:customStyle="1" w:styleId="3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页脚 New"/>
    <w:basedOn w:val="33"/>
    <w:qFormat/>
    <w:uiPriority w:val="0"/>
    <w:pPr>
      <w:tabs>
        <w:tab w:val="center" w:pos="4153"/>
        <w:tab w:val="right" w:pos="8306"/>
      </w:tabs>
      <w:snapToGrid w:val="0"/>
      <w:jc w:val="left"/>
    </w:pPr>
    <w:rPr>
      <w:sz w:val="18"/>
      <w:szCs w:val="18"/>
    </w:rPr>
  </w:style>
  <w:style w:type="paragraph" w:customStyle="1" w:styleId="39">
    <w:name w:val=" Char2"/>
    <w:basedOn w:val="1"/>
    <w:qFormat/>
    <w:uiPriority w:val="0"/>
    <w:pPr>
      <w:widowControl/>
      <w:spacing w:before="100" w:beforeAutospacing="1" w:after="100" w:afterAutospacing="1" w:line="360" w:lineRule="auto"/>
      <w:ind w:left="360" w:firstLine="624"/>
      <w:jc w:val="left"/>
    </w:pPr>
  </w:style>
  <w:style w:type="paragraph" w:customStyle="1" w:styleId="40">
    <w:name w:val=" Char Char Char Char Char Char1 Char"/>
    <w:basedOn w:val="1"/>
    <w:qFormat/>
    <w:uiPriority w:val="0"/>
    <w:pPr>
      <w:widowControl/>
      <w:spacing w:after="160" w:afterLines="0" w:line="240" w:lineRule="exact"/>
      <w:jc w:val="left"/>
    </w:pPr>
    <w:rPr>
      <w:rFonts w:hint="eastAsi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
    <w:name w:val="正文 New New New New New New New New New New"/>
    <w:next w:val="43"/>
    <w:qFormat/>
    <w:uiPriority w:val="0"/>
    <w:pPr>
      <w:widowControl w:val="0"/>
      <w:jc w:val="both"/>
    </w:pPr>
    <w:rPr>
      <w:rFonts w:ascii="Times New Roman" w:hAnsi="Times New Roman" w:eastAsia="宋体" w:cs="Times New Roman"/>
      <w:kern w:val="2"/>
      <w:sz w:val="21"/>
      <w:lang w:val="en-US" w:eastAsia="zh-CN"/>
    </w:rPr>
  </w:style>
  <w:style w:type="paragraph" w:customStyle="1" w:styleId="43">
    <w:name w:val="正文文本 New New"/>
    <w:basedOn w:val="42"/>
    <w:qFormat/>
    <w:uiPriority w:val="0"/>
    <w:pPr>
      <w:spacing w:after="120" w:afterLines="0"/>
    </w:pPr>
    <w:rPr>
      <w:rFonts w:ascii="Calibri" w:hAnsi="Calibri" w:eastAsia="宋体" w:cs="Times New Roman"/>
      <w:sz w:val="21"/>
      <w:szCs w:val="24"/>
    </w:rPr>
  </w:style>
  <w:style w:type="paragraph" w:customStyle="1" w:styleId="44">
    <w:name w:val="列出段落"/>
    <w:basedOn w:val="1"/>
    <w:qFormat/>
    <w:uiPriority w:val="0"/>
    <w:pPr>
      <w:ind w:firstLine="420" w:firstLineChars="200"/>
    </w:pPr>
    <w:rPr>
      <w:rFonts w:ascii="Calibri" w:hAnsi="Calibri" w:eastAsia="宋体" w:cs="Times New Roman"/>
    </w:rPr>
  </w:style>
  <w:style w:type="paragraph" w:customStyle="1" w:styleId="45">
    <w:name w:val="普通(网站) New"/>
    <w:basedOn w:val="33"/>
    <w:qFormat/>
    <w:uiPriority w:val="0"/>
    <w:pPr>
      <w:widowControl/>
      <w:spacing w:before="100" w:beforeAutospacing="1" w:after="100" w:afterAutospacing="1"/>
      <w:jc w:val="left"/>
    </w:pPr>
    <w:rPr>
      <w:rFonts w:ascii="宋体" w:hAnsi="宋体" w:cs="宋体"/>
      <w:kern w:val="0"/>
      <w:sz w:val="24"/>
    </w:rPr>
  </w:style>
  <w:style w:type="paragraph" w:customStyle="1" w:styleId="4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bidi="ar-SA"/>
    </w:rPr>
  </w:style>
  <w:style w:type="paragraph" w:customStyle="1" w:styleId="48">
    <w:name w:val="Normal New New New New"/>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49">
    <w:name w:val="正文 New New New New New New New New New New New New New"/>
    <w:qFormat/>
    <w:uiPriority w:val="0"/>
    <w:pPr>
      <w:spacing w:before="0" w:beforeLines="0" w:after="0" w:afterLines="0" w:line="634" w:lineRule="atLeast"/>
      <w:ind w:left="0" w:right="0" w:firstLine="0"/>
      <w:jc w:val="both"/>
      <w:textAlignment w:val="baseline"/>
    </w:pPr>
    <w:rPr>
      <w:rFonts w:ascii="Times New Roman" w:hAnsi="Times New Roman" w:eastAsia="仿宋" w:cs="Times New Roman"/>
      <w:color w:val="000000"/>
      <w:spacing w:val="0"/>
      <w:w w:val="100"/>
      <w:sz w:val="31"/>
      <w:u w:val="none" w:color="000000"/>
      <w:vertAlign w:val="baseline"/>
      <w:lang w:val="en-US" w:eastAsia="zh-CN"/>
    </w:rPr>
  </w:style>
  <w:style w:type="paragraph" w:customStyle="1" w:styleId="5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16"/>
    <w:basedOn w:val="17"/>
    <w:qFormat/>
    <w:uiPriority w:val="0"/>
    <w:rPr>
      <w:rFonts w:hint="default" w:ascii="Times New Roman" w:hAnsi="Times New Roman" w:eastAsia="宋体" w:cs="Times New Roman"/>
      <w:color w:val="0000FF"/>
      <w:u w:val="single"/>
    </w:rPr>
  </w:style>
  <w:style w:type="character" w:customStyle="1" w:styleId="52">
    <w:name w:val="页码 New"/>
    <w:basedOn w:val="17"/>
    <w:qFormat/>
    <w:uiPriority w:val="0"/>
    <w:rPr>
      <w:rFonts w:ascii="Times New Roman" w:hAnsi="Times New Roman" w:eastAsia="宋体" w:cs="Times New Roman"/>
    </w:rPr>
  </w:style>
  <w:style w:type="character" w:customStyle="1" w:styleId="53">
    <w:name w:val="NormalCharacter"/>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2022-11-03T08:10:00Z</dcterms:created>
  <dc:creator>Administrator</dc:creator>
  <cp:lastModifiedBy>Administrator</cp:lastModifiedBy>
  <cp:lastPrinted>2025-10-13T03:14:00Z</cp:lastPrinted>
  <dcterms:modified xsi:type="dcterms:W3CDTF">2025-10-13T08:34:28Z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