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附件2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下半年</w:t>
      </w:r>
      <w:r>
        <w:rPr>
          <w:rFonts w:hint="eastAsia" w:ascii="宋体" w:hAnsi="宋体" w:cs="宋体"/>
          <w:b/>
          <w:kern w:val="0"/>
          <w:sz w:val="36"/>
          <w:szCs w:val="36"/>
        </w:rPr>
        <w:t>连州市公开招聘教师资格审查清单</w:t>
      </w:r>
    </w:p>
    <w:tbl>
      <w:tblPr>
        <w:tblStyle w:val="4"/>
        <w:tblW w:w="9680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1"/>
        <w:gridCol w:w="1684"/>
        <w:gridCol w:w="4138"/>
        <w:gridCol w:w="138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8837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以下内容由考生本人手工填写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考生姓名：     报考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>岗位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考生类别：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往届生 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default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2025年毕业生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4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以下内容资格审查时由工作人员填写，考生不要填写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材料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413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已审核原件并提交了复印件</w:t>
            </w: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往届生、2025年毕业生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学历认证报告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国（境）外应聘者提交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教育部中国留学服务中心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境外学历、学位认证书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其它材料（请注明）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8" w:hRule="atLeast"/>
        </w:trPr>
        <w:tc>
          <w:tcPr>
            <w:tcW w:w="336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已核对全部原件。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复审人签名：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  时间：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黑体" w:hAnsi="宋体" w:eastAsia="黑体" w:cs="宋体"/>
        <w:color w:val="00B0F0"/>
        <w:kern w:val="0"/>
        <w:sz w:val="21"/>
        <w:szCs w:val="21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重要提醒：1、请考生下载后直接使用A4纸打印，考生基本信息请手工填写。</w:t>
    </w:r>
  </w:p>
  <w:p>
    <w:pPr>
      <w:pStyle w:val="3"/>
      <w:ind w:firstLine="1050" w:firstLineChars="500"/>
      <w:jc w:val="both"/>
      <w:rPr>
        <w:color w:val="00FF00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2、本清单请置于审查材料封面。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A1ZjYxOTI2MjQxOWE0MjEzMzgxNmE4MzBmODMifQ=="/>
  </w:docVars>
  <w:rsids>
    <w:rsidRoot w:val="6FCE70A4"/>
    <w:rsid w:val="0038490E"/>
    <w:rsid w:val="00752560"/>
    <w:rsid w:val="007F54D7"/>
    <w:rsid w:val="00857AF3"/>
    <w:rsid w:val="0089581C"/>
    <w:rsid w:val="0A6656AF"/>
    <w:rsid w:val="149B401B"/>
    <w:rsid w:val="34CE21BC"/>
    <w:rsid w:val="364F24D0"/>
    <w:rsid w:val="3D174F0A"/>
    <w:rsid w:val="3E9431A7"/>
    <w:rsid w:val="6F23545A"/>
    <w:rsid w:val="6FCE70A4"/>
    <w:rsid w:val="76012BF6"/>
    <w:rsid w:val="7E0E0B2D"/>
    <w:rsid w:val="7EB41181"/>
    <w:rsid w:val="BCE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67</Words>
  <Characters>385</Characters>
  <Lines>3</Lines>
  <Paragraphs>1</Paragraphs>
  <TotalTime>21</TotalTime>
  <ScaleCrop>false</ScaleCrop>
  <LinksUpToDate>false</LinksUpToDate>
  <CharactersWithSpaces>451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2022-07-04T12:48:00Z</dcterms:created>
  <dc:creator>CHL</dc:creator>
  <cp:lastModifiedBy>user</cp:lastModifiedBy>
  <cp:lastPrinted>2025-11-25T09:55:40Z</cp:lastPrinted>
  <dcterms:modified xsi:type="dcterms:W3CDTF">2025-11-25T09:56:39Z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A236E0EBED1C5301D70C2569926660C4</vt:lpwstr>
  </property>
</Properties>
</file>