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EF4ED">
      <w:pPr>
        <w:pStyle w:val="2"/>
        <w:spacing w:line="560" w:lineRule="exact"/>
        <w:ind w:left="252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资格承诺函</w:t>
      </w:r>
      <w:bookmarkStart w:id="0" w:name="_GoBack"/>
      <w:bookmarkEnd w:id="0"/>
    </w:p>
    <w:p w14:paraId="623C007B">
      <w:pPr>
        <w:bidi w:val="0"/>
        <w:rPr>
          <w:rFonts w:hint="eastAsia"/>
        </w:rPr>
      </w:pPr>
    </w:p>
    <w:p w14:paraId="20379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连州市医疗总院：</w:t>
      </w:r>
    </w:p>
    <w:p w14:paraId="0B4C6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代理机构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连州市医共体信息系统取消门诊预交金流程升级改造项目 </w:t>
      </w:r>
      <w:r>
        <w:rPr>
          <w:rFonts w:hint="eastAsia" w:ascii="仿宋_GB2312" w:hAnsi="仿宋_GB2312" w:eastAsia="仿宋_GB2312" w:cs="仿宋_GB2312"/>
          <w:sz w:val="32"/>
          <w:szCs w:val="32"/>
        </w:rPr>
        <w:t>的遴选招标代理机构活动，现承诺如下：</w:t>
      </w:r>
    </w:p>
    <w:p w14:paraId="0FF43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具有符合《中华人民共和国政府采购法》《中华人民共和国政府采购法实施条例》及采购文件资格要求规定良好的商业信誉和健全的财务会计制度；依法缴纳税收和社会保障资金；参加本项目政府采购活动前三年内，在经营活动中没有重大违法记录。</w:t>
      </w:r>
    </w:p>
    <w:p w14:paraId="2B301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承诺的真实性、合法性、有效性负责。在采购项目评审（评标）环节结束后，自愿接受采购单位（采购代理机构）的检查核验，配合提供相关证明材料，证明符合《中华人民共和国政府采购法》规定的供应商基本资格条件。如有虚假，我方愿依法承担相应法律责任。</w:t>
      </w:r>
    </w:p>
    <w:p w14:paraId="6F001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440A50F7">
      <w:pPr>
        <w:bidi w:val="0"/>
        <w:rPr>
          <w:rFonts w:hint="eastAsia"/>
        </w:rPr>
      </w:pPr>
    </w:p>
    <w:p w14:paraId="32D08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代理机构名称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0DE07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56A54376">
      <w:pPr>
        <w:bidi w:val="0"/>
        <w:rPr>
          <w:rFonts w:hint="eastAsia"/>
          <w:lang w:val="en-US" w:eastAsia="zh-CN"/>
        </w:rPr>
      </w:pPr>
    </w:p>
    <w:p w14:paraId="6EEA4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说明：代理机构可自行选择是否提供本承诺函，若不提供本承诺函，应当按照《中华人民共和国政府采购法》及其实施条例的相关规定提供相应的证明材料。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TYyZjNlMTE4ZDk3MjE4M2RlNDcwYzRjMzE4MDYifQ=="/>
  </w:docVars>
  <w:rsids>
    <w:rsidRoot w:val="117C1576"/>
    <w:rsid w:val="063F74A3"/>
    <w:rsid w:val="0823436A"/>
    <w:rsid w:val="0EE4760B"/>
    <w:rsid w:val="117C1576"/>
    <w:rsid w:val="12B07B6E"/>
    <w:rsid w:val="15AA1C40"/>
    <w:rsid w:val="18393E42"/>
    <w:rsid w:val="1B36620F"/>
    <w:rsid w:val="27176428"/>
    <w:rsid w:val="29CA352F"/>
    <w:rsid w:val="2C142E79"/>
    <w:rsid w:val="3C9C45C7"/>
    <w:rsid w:val="432C0078"/>
    <w:rsid w:val="46923753"/>
    <w:rsid w:val="4C2E20D6"/>
    <w:rsid w:val="56500140"/>
    <w:rsid w:val="5A85629A"/>
    <w:rsid w:val="731D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2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rPr>
      <w:rFonts w:hint="eastAsia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390</Characters>
  <Lines>0</Lines>
  <Paragraphs>0</Paragraphs>
  <TotalTime>0</TotalTime>
  <ScaleCrop>false</ScaleCrop>
  <LinksUpToDate>false</LinksUpToDate>
  <CharactersWithSpaces>429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2024-05-30T03:47:00Z</dcterms:created>
  <dc:creator>F晓mei</dc:creator>
  <cp:lastModifiedBy>毛毛小雨</cp:lastModifiedBy>
  <dcterms:modified xsi:type="dcterms:W3CDTF">2025-08-22T00:55:09Z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6F586CA9F3A543E6BA45DC8308349D72_13</vt:lpwstr>
  </property>
  <property fmtid="{D5CDD505-2E9C-101B-9397-08002B2CF9AE}" pid="4" name="KSOTemplateDocerSaveRecord">
    <vt:lpwstr>eyJoZGlkIjoiMTk0MTYyZjNlMTE4ZDk3MjE4M2RlNDcwYzRjMzE4MDYiLCJ1c2VySWQiOiIyMzAxOTg1MjAifQ==</vt:lpwstr>
  </property>
</Properties>
</file>