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7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6EEF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</w:p>
    <w:p w14:paraId="623C007B">
      <w:pPr>
        <w:bidi w:val="0"/>
        <w:rPr>
          <w:rFonts w:hint="eastAsia"/>
        </w:rPr>
      </w:pPr>
    </w:p>
    <w:p w14:paraId="20379CBD"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  <w:t>连州市医疗总院：</w:t>
      </w:r>
    </w:p>
    <w:p w14:paraId="0B4C6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Times New Roman"/>
          <w:w w:val="95"/>
          <w:sz w:val="32"/>
          <w:szCs w:val="24"/>
        </w:rPr>
      </w:pP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我方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</w:rPr>
        <w:t>（供应商名称）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参与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  <w:lang w:val="en-US" w:eastAsia="zh-CN"/>
        </w:rPr>
        <w:t xml:space="preserve"> 连州市医共体智能影像辅助分析平台信创服务器采购项目 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的市场需求调研活动，现承诺如下：</w:t>
      </w:r>
    </w:p>
    <w:p w14:paraId="0FF43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</w:t>
      </w:r>
      <w:r>
        <w:rPr>
          <w:rFonts w:hint="eastAsia" w:ascii="仿宋_GB2312" w:hAnsi="仿宋_GB2312" w:eastAsia="仿宋_GB2312"/>
          <w:w w:val="95"/>
          <w:sz w:val="32"/>
          <w:szCs w:val="24"/>
          <w:lang w:val="en-US" w:eastAsia="zh-CN"/>
        </w:rPr>
        <w:t>相关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24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24"/>
        </w:rPr>
        <w:t>依法承担相应法律责任。</w:t>
      </w:r>
    </w:p>
    <w:p w14:paraId="6F001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7161386F">
      <w:pPr>
        <w:bidi w:val="0"/>
        <w:rPr>
          <w:rFonts w:hint="eastAsia"/>
        </w:rPr>
      </w:pPr>
    </w:p>
    <w:p w14:paraId="32D0881D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     </w:t>
      </w:r>
    </w:p>
    <w:p w14:paraId="0DE0717B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24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24"/>
          <w:u w:val="none" w:color="auto"/>
          <w:lang w:val="en-US" w:eastAsia="zh-CN"/>
        </w:rPr>
        <w:t>月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24"/>
          <w:u w:val="none" w:color="auto"/>
          <w:lang w:val="en-US" w:eastAsia="zh-CN"/>
        </w:rPr>
        <w:t>日</w:t>
      </w:r>
    </w:p>
    <w:p w14:paraId="1EFC1B88">
      <w:pPr>
        <w:bidi w:val="0"/>
        <w:rPr>
          <w:rFonts w:hint="eastAsia"/>
        </w:rPr>
      </w:pPr>
    </w:p>
    <w:p w14:paraId="6EEA4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</w:pPr>
      <w:r>
        <w:rPr>
          <w:rFonts w:hint="eastAsia" w:ascii="仿宋_GB2312" w:hAnsi="仿宋_GB2312" w:eastAsia="仿宋_GB2312"/>
          <w:w w:val="95"/>
          <w:sz w:val="32"/>
          <w:szCs w:val="24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24"/>
        </w:rPr>
        <w:t>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BA1069C"/>
    <w:rsid w:val="0C282E19"/>
    <w:rsid w:val="0EE4760B"/>
    <w:rsid w:val="117C1576"/>
    <w:rsid w:val="15AA1C40"/>
    <w:rsid w:val="1A9656BE"/>
    <w:rsid w:val="1B36620F"/>
    <w:rsid w:val="1CC3411A"/>
    <w:rsid w:val="209367BA"/>
    <w:rsid w:val="29CA352F"/>
    <w:rsid w:val="31C27414"/>
    <w:rsid w:val="34C27AF1"/>
    <w:rsid w:val="432C0078"/>
    <w:rsid w:val="473D56E7"/>
    <w:rsid w:val="4C2E20D6"/>
    <w:rsid w:val="5A85629A"/>
    <w:rsid w:val="620B368E"/>
    <w:rsid w:val="651E0FB7"/>
    <w:rsid w:val="6C0E426A"/>
    <w:rsid w:val="6F6C0ECC"/>
    <w:rsid w:val="731D290D"/>
    <w:rsid w:val="75E96A22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388</Characters>
  <Lines>0</Lines>
  <Paragraphs>0</Paragraphs>
  <TotalTime>2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2025-10-11T13:29:43Z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eyJoZGlkIjoiYTc2ZGZiNzZiNDVlOGViOWVmM2JhOTY0NGJkNjUyYzgiLCJ1c2VySWQiOiIyMzAxOTg1MjAifQ==</vt:lpwstr>
  </property>
</Properties>
</file>